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7E6C9" w14:textId="38458378" w:rsidR="005E364A" w:rsidRPr="00863654" w:rsidRDefault="005E364A" w:rsidP="00863654">
      <w:pPr>
        <w:pStyle w:val="Tijeloteksta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65278026"/>
      <w:r w:rsidRPr="002F4902">
        <w:rPr>
          <w:rFonts w:ascii="Times New Roman" w:hAnsi="Times New Roman" w:cs="Times New Roman"/>
          <w:sz w:val="24"/>
          <w:szCs w:val="24"/>
        </w:rPr>
        <w:t>Na temelju članka 35. stavak 1. alineja 4. Zakona o predškolskom odgoju i obrazovanju (Narodne novine broj</w:t>
      </w:r>
      <w:r w:rsidR="002F4902">
        <w:rPr>
          <w:rFonts w:ascii="Times New Roman" w:hAnsi="Times New Roman" w:cs="Times New Roman"/>
          <w:sz w:val="24"/>
          <w:szCs w:val="24"/>
        </w:rPr>
        <w:t>:</w:t>
      </w:r>
      <w:r w:rsidRPr="002F4902">
        <w:rPr>
          <w:rFonts w:ascii="Times New Roman" w:hAnsi="Times New Roman" w:cs="Times New Roman"/>
          <w:sz w:val="24"/>
          <w:szCs w:val="24"/>
        </w:rPr>
        <w:t>10/97</w:t>
      </w:r>
      <w:r w:rsidR="002F4902">
        <w:rPr>
          <w:rFonts w:ascii="Times New Roman" w:hAnsi="Times New Roman" w:cs="Times New Roman"/>
          <w:sz w:val="24"/>
          <w:szCs w:val="24"/>
        </w:rPr>
        <w:t>.</w:t>
      </w:r>
      <w:r w:rsidRPr="002F4902">
        <w:rPr>
          <w:rFonts w:ascii="Times New Roman" w:hAnsi="Times New Roman" w:cs="Times New Roman"/>
          <w:sz w:val="24"/>
          <w:szCs w:val="24"/>
        </w:rPr>
        <w:t>, 107/07</w:t>
      </w:r>
      <w:r w:rsidR="002F4902">
        <w:rPr>
          <w:rFonts w:ascii="Times New Roman" w:hAnsi="Times New Roman" w:cs="Times New Roman"/>
          <w:sz w:val="24"/>
          <w:szCs w:val="24"/>
        </w:rPr>
        <w:t>.</w:t>
      </w:r>
      <w:r w:rsidRPr="002F4902">
        <w:rPr>
          <w:rFonts w:ascii="Times New Roman" w:hAnsi="Times New Roman" w:cs="Times New Roman"/>
          <w:sz w:val="24"/>
          <w:szCs w:val="24"/>
        </w:rPr>
        <w:t>, 94/13</w:t>
      </w:r>
      <w:r w:rsidR="002F4902">
        <w:rPr>
          <w:rFonts w:ascii="Times New Roman" w:hAnsi="Times New Roman" w:cs="Times New Roman"/>
          <w:sz w:val="24"/>
          <w:szCs w:val="24"/>
        </w:rPr>
        <w:t>.,</w:t>
      </w:r>
      <w:r w:rsidRPr="002F4902">
        <w:rPr>
          <w:rFonts w:ascii="Times New Roman" w:hAnsi="Times New Roman" w:cs="Times New Roman"/>
          <w:sz w:val="24"/>
          <w:szCs w:val="24"/>
        </w:rPr>
        <w:t xml:space="preserve"> 98/19</w:t>
      </w:r>
      <w:r w:rsidR="002F4902">
        <w:rPr>
          <w:rFonts w:ascii="Times New Roman" w:hAnsi="Times New Roman" w:cs="Times New Roman"/>
          <w:sz w:val="24"/>
          <w:szCs w:val="24"/>
        </w:rPr>
        <w:t>.</w:t>
      </w:r>
      <w:r w:rsidRPr="002F4902">
        <w:rPr>
          <w:rFonts w:ascii="Times New Roman" w:hAnsi="Times New Roman" w:cs="Times New Roman"/>
          <w:sz w:val="24"/>
          <w:szCs w:val="24"/>
        </w:rPr>
        <w:t>, 57/22</w:t>
      </w:r>
      <w:r w:rsidR="002F4902">
        <w:rPr>
          <w:rFonts w:ascii="Times New Roman" w:hAnsi="Times New Roman" w:cs="Times New Roman"/>
          <w:sz w:val="24"/>
          <w:szCs w:val="24"/>
        </w:rPr>
        <w:t>.</w:t>
      </w:r>
      <w:r w:rsidRPr="002F4902">
        <w:rPr>
          <w:rFonts w:ascii="Times New Roman" w:hAnsi="Times New Roman" w:cs="Times New Roman"/>
          <w:sz w:val="24"/>
          <w:szCs w:val="24"/>
        </w:rPr>
        <w:t xml:space="preserve">  i 101/23</w:t>
      </w:r>
      <w:r w:rsidR="002F4902">
        <w:rPr>
          <w:rFonts w:ascii="Times New Roman" w:hAnsi="Times New Roman" w:cs="Times New Roman"/>
          <w:sz w:val="24"/>
          <w:szCs w:val="24"/>
        </w:rPr>
        <w:t>.</w:t>
      </w:r>
      <w:r w:rsidRPr="002F4902">
        <w:rPr>
          <w:rFonts w:ascii="Times New Roman" w:hAnsi="Times New Roman" w:cs="Times New Roman"/>
          <w:sz w:val="24"/>
          <w:szCs w:val="24"/>
        </w:rPr>
        <w:t xml:space="preserve">) te članka </w:t>
      </w:r>
      <w:r w:rsidR="00D25245">
        <w:rPr>
          <w:rFonts w:ascii="Times New Roman" w:hAnsi="Times New Roman" w:cs="Times New Roman"/>
          <w:sz w:val="24"/>
          <w:szCs w:val="24"/>
        </w:rPr>
        <w:t>50</w:t>
      </w:r>
      <w:r w:rsidRPr="002F4902">
        <w:rPr>
          <w:rFonts w:ascii="Times New Roman" w:hAnsi="Times New Roman" w:cs="Times New Roman"/>
          <w:sz w:val="24"/>
          <w:szCs w:val="24"/>
        </w:rPr>
        <w:t>. Statuta Dječjeg vrtića Petar Pan Satnica Đakovačka</w:t>
      </w:r>
      <w:r w:rsidR="00F30870" w:rsidRPr="00F30870">
        <w:rPr>
          <w:rFonts w:ascii="Times New Roman" w:eastAsia="Calibri" w:hAnsi="Times New Roman" w:cs="Times New Roman"/>
          <w:kern w:val="2"/>
          <w:sz w:val="22"/>
          <w:szCs w:val="22"/>
          <w14:ligatures w14:val="standardContextual"/>
        </w:rPr>
        <w:t xml:space="preserve"> KLASA:601-04/23-01/20, URBROJ:2158-34-01-23-2 od 27. ožujka 2023.godine</w:t>
      </w:r>
      <w:r w:rsidR="00863654">
        <w:rPr>
          <w:rFonts w:ascii="Times New Roman" w:eastAsia="Calibri" w:hAnsi="Times New Roman" w:cs="Times New Roman"/>
          <w:kern w:val="2"/>
          <w:sz w:val="22"/>
          <w:szCs w:val="22"/>
          <w14:ligatures w14:val="standardContextual"/>
        </w:rPr>
        <w:t xml:space="preserve"> te </w:t>
      </w:r>
      <w:r w:rsidR="00863654" w:rsidRPr="00863654">
        <w:rPr>
          <w:rFonts w:ascii="Times New Roman" w:eastAsia="Times New Roman" w:hAnsi="Times New Roman" w:cs="Times New Roman"/>
          <w:sz w:val="24"/>
          <w:szCs w:val="24"/>
        </w:rPr>
        <w:t>Odluk</w:t>
      </w:r>
      <w:r w:rsidR="00863654">
        <w:rPr>
          <w:rFonts w:ascii="Times New Roman" w:eastAsia="Times New Roman" w:hAnsi="Times New Roman" w:cs="Times New Roman"/>
          <w:sz w:val="24"/>
          <w:szCs w:val="24"/>
        </w:rPr>
        <w:t>e</w:t>
      </w:r>
      <w:r w:rsidR="00863654" w:rsidRPr="00863654">
        <w:rPr>
          <w:rFonts w:ascii="Times New Roman" w:eastAsia="Times New Roman" w:hAnsi="Times New Roman" w:cs="Times New Roman"/>
          <w:sz w:val="24"/>
          <w:szCs w:val="24"/>
        </w:rPr>
        <w:t xml:space="preserve"> o davanju suglasnosti</w:t>
      </w:r>
      <w:r w:rsidR="00863654" w:rsidRPr="0086365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63654" w:rsidRPr="00863654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863654" w:rsidRPr="00863654">
        <w:rPr>
          <w:rFonts w:ascii="Times New Roman" w:eastAsia="SimSun" w:hAnsi="Times New Roman" w:cs="Mangal"/>
          <w:bCs/>
          <w:noProof/>
          <w:kern w:val="1"/>
          <w:sz w:val="24"/>
          <w:szCs w:val="24"/>
          <w:lang w:eastAsia="hi-IN" w:bidi="hi-IN"/>
        </w:rPr>
        <w:t xml:space="preserve">Pravilnik o </w:t>
      </w:r>
      <w:r w:rsidR="00863654" w:rsidRPr="00863654">
        <w:rPr>
          <w:rFonts w:ascii="Times New Roman" w:eastAsia="Calibri" w:hAnsi="Times New Roman" w:cs="Times New Roman"/>
          <w:sz w:val="24"/>
          <w:szCs w:val="24"/>
        </w:rPr>
        <w:t>upisu djece i ostvarivanju prava</w:t>
      </w:r>
      <w:r w:rsidR="008636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3654" w:rsidRPr="00863654">
        <w:rPr>
          <w:rFonts w:ascii="Times New Roman" w:eastAsia="Calibri" w:hAnsi="Times New Roman" w:cs="Times New Roman"/>
          <w:sz w:val="24"/>
          <w:szCs w:val="24"/>
        </w:rPr>
        <w:t>korisnika usluga</w:t>
      </w:r>
      <w:r w:rsidR="00863654">
        <w:rPr>
          <w:rFonts w:ascii="Times New Roman" w:eastAsia="Calibri" w:hAnsi="Times New Roman" w:cs="Times New Roman"/>
          <w:sz w:val="24"/>
          <w:szCs w:val="24"/>
        </w:rPr>
        <w:t xml:space="preserve"> (Službeni glasnik Općine Satnica Đakovačka broj:</w:t>
      </w:r>
      <w:r w:rsidR="008D598E">
        <w:rPr>
          <w:rFonts w:ascii="Times New Roman" w:eastAsia="Calibri" w:hAnsi="Times New Roman" w:cs="Times New Roman"/>
          <w:sz w:val="24"/>
          <w:szCs w:val="24"/>
        </w:rPr>
        <w:t>4</w:t>
      </w:r>
      <w:r w:rsidR="00863654">
        <w:rPr>
          <w:rFonts w:ascii="Times New Roman" w:eastAsia="Calibri" w:hAnsi="Times New Roman" w:cs="Times New Roman"/>
          <w:sz w:val="24"/>
          <w:szCs w:val="24"/>
        </w:rPr>
        <w:t>/24.)</w:t>
      </w:r>
      <w:r w:rsidRPr="002F4902">
        <w:rPr>
          <w:rFonts w:ascii="Times New Roman" w:hAnsi="Times New Roman" w:cs="Times New Roman"/>
          <w:sz w:val="24"/>
          <w:szCs w:val="24"/>
        </w:rPr>
        <w:t>, Upravno vijeće Dječj</w:t>
      </w:r>
      <w:r w:rsidR="0095052D" w:rsidRPr="002F4902">
        <w:rPr>
          <w:rFonts w:ascii="Times New Roman" w:hAnsi="Times New Roman" w:cs="Times New Roman"/>
          <w:sz w:val="24"/>
          <w:szCs w:val="24"/>
        </w:rPr>
        <w:t>eg</w:t>
      </w:r>
      <w:r w:rsidRPr="002F4902">
        <w:rPr>
          <w:rFonts w:ascii="Times New Roman" w:hAnsi="Times New Roman" w:cs="Times New Roman"/>
          <w:sz w:val="24"/>
          <w:szCs w:val="24"/>
        </w:rPr>
        <w:t xml:space="preserve"> vrtić</w:t>
      </w:r>
      <w:r w:rsidR="0095052D" w:rsidRPr="002F4902">
        <w:rPr>
          <w:rFonts w:ascii="Times New Roman" w:hAnsi="Times New Roman" w:cs="Times New Roman"/>
          <w:sz w:val="24"/>
          <w:szCs w:val="24"/>
        </w:rPr>
        <w:t>a</w:t>
      </w:r>
      <w:r w:rsidRPr="002F4902">
        <w:rPr>
          <w:rFonts w:ascii="Times New Roman" w:hAnsi="Times New Roman" w:cs="Times New Roman"/>
          <w:sz w:val="24"/>
          <w:szCs w:val="24"/>
        </w:rPr>
        <w:t xml:space="preserve"> Petar Pan Satnica Đakovačka</w:t>
      </w:r>
      <w:r w:rsidR="0095052D" w:rsidRPr="002F4902">
        <w:rPr>
          <w:rFonts w:ascii="Times New Roman" w:hAnsi="Times New Roman" w:cs="Times New Roman"/>
          <w:sz w:val="24"/>
          <w:szCs w:val="24"/>
        </w:rPr>
        <w:t xml:space="preserve"> na svojoj </w:t>
      </w:r>
      <w:r w:rsidR="00210837">
        <w:rPr>
          <w:rFonts w:ascii="Times New Roman" w:hAnsi="Times New Roman" w:cs="Times New Roman"/>
          <w:sz w:val="24"/>
          <w:szCs w:val="24"/>
        </w:rPr>
        <w:t>3</w:t>
      </w:r>
      <w:r w:rsidR="0095052D" w:rsidRPr="002F4902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210837">
        <w:rPr>
          <w:rFonts w:ascii="Times New Roman" w:hAnsi="Times New Roman" w:cs="Times New Roman"/>
          <w:sz w:val="24"/>
          <w:szCs w:val="24"/>
        </w:rPr>
        <w:t>3.lipnja 2024.</w:t>
      </w:r>
      <w:r w:rsidR="0095052D" w:rsidRPr="002F4902">
        <w:rPr>
          <w:rFonts w:ascii="Times New Roman" w:hAnsi="Times New Roman" w:cs="Times New Roman"/>
          <w:sz w:val="24"/>
          <w:szCs w:val="24"/>
        </w:rPr>
        <w:t>.godine</w:t>
      </w:r>
      <w:r w:rsidRPr="002F4902">
        <w:rPr>
          <w:rFonts w:ascii="Times New Roman" w:hAnsi="Times New Roman" w:cs="Times New Roman"/>
          <w:sz w:val="24"/>
          <w:szCs w:val="24"/>
        </w:rPr>
        <w:t>, donosi</w:t>
      </w:r>
    </w:p>
    <w:p w14:paraId="57983B77" w14:textId="77777777" w:rsidR="007C5100" w:rsidRDefault="007C5100" w:rsidP="00D2524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68E52FF" w14:textId="363F1BAD" w:rsidR="005E364A" w:rsidRPr="002F4902" w:rsidRDefault="00D518A2" w:rsidP="00D2524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F4902">
        <w:rPr>
          <w:rFonts w:ascii="Times New Roman" w:hAnsi="Times New Roman" w:cs="Times New Roman"/>
          <w:sz w:val="24"/>
          <w:szCs w:val="24"/>
        </w:rPr>
        <w:t xml:space="preserve">PRAVILNIK </w:t>
      </w:r>
      <w:r w:rsidR="005E364A" w:rsidRPr="002F4902">
        <w:rPr>
          <w:rFonts w:ascii="Times New Roman" w:hAnsi="Times New Roman" w:cs="Times New Roman"/>
          <w:sz w:val="24"/>
          <w:szCs w:val="24"/>
        </w:rPr>
        <w:t>O UPISU DJECE I OSTVARIVANJU PRAVA KORISNIKA</w:t>
      </w:r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r w:rsidR="005E364A" w:rsidRPr="002F4902">
        <w:rPr>
          <w:rFonts w:ascii="Times New Roman" w:hAnsi="Times New Roman" w:cs="Times New Roman"/>
          <w:sz w:val="24"/>
          <w:szCs w:val="24"/>
        </w:rPr>
        <w:t>USLUGA</w:t>
      </w:r>
    </w:p>
    <w:p w14:paraId="3D12CF63" w14:textId="77777777" w:rsidR="005E364A" w:rsidRPr="002F4902" w:rsidRDefault="005E364A" w:rsidP="002F490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6E28A42" w14:textId="77777777" w:rsidR="00F21018" w:rsidRPr="002F4902" w:rsidRDefault="00F21018" w:rsidP="002F490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5AADF23" w14:textId="1ED05CD4" w:rsidR="005E364A" w:rsidRPr="002F4902" w:rsidRDefault="005E364A" w:rsidP="002F490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F4902">
        <w:rPr>
          <w:rFonts w:ascii="Times New Roman" w:hAnsi="Times New Roman" w:cs="Times New Roman"/>
          <w:b/>
          <w:sz w:val="24"/>
          <w:szCs w:val="24"/>
        </w:rPr>
        <w:t>I.  OPĆE ODREDBE</w:t>
      </w:r>
      <w:r w:rsidRPr="002F490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24AA71FA" w14:textId="2FA3ADBC" w:rsidR="005E364A" w:rsidRDefault="005E364A" w:rsidP="00B6560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4902">
        <w:rPr>
          <w:rFonts w:ascii="Times New Roman" w:hAnsi="Times New Roman" w:cs="Times New Roman"/>
          <w:b/>
          <w:sz w:val="24"/>
          <w:szCs w:val="24"/>
        </w:rPr>
        <w:t>Članak</w:t>
      </w:r>
      <w:proofErr w:type="spellEnd"/>
      <w:r w:rsidRPr="002F4902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14:paraId="764DB973" w14:textId="77777777" w:rsidR="005C314B" w:rsidRPr="002F4902" w:rsidRDefault="005C314B" w:rsidP="002F490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9E33FB0" w14:textId="2FC67C76" w:rsidR="005E364A" w:rsidRPr="002F4902" w:rsidRDefault="005E364A" w:rsidP="005C31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F4902">
        <w:rPr>
          <w:rFonts w:ascii="Times New Roman" w:hAnsi="Times New Roman" w:cs="Times New Roman"/>
          <w:sz w:val="24"/>
          <w:szCs w:val="24"/>
        </w:rPr>
        <w:t xml:space="preserve">Pravilnikom o upisu djece i ostvarivanju prava </w:t>
      </w:r>
      <w:r w:rsidR="00D518A2" w:rsidRPr="002F4902">
        <w:rPr>
          <w:rFonts w:ascii="Times New Roman" w:hAnsi="Times New Roman" w:cs="Times New Roman"/>
          <w:sz w:val="24"/>
          <w:szCs w:val="24"/>
        </w:rPr>
        <w:t>koris</w:t>
      </w:r>
      <w:r w:rsidRPr="002F4902">
        <w:rPr>
          <w:rFonts w:ascii="Times New Roman" w:hAnsi="Times New Roman" w:cs="Times New Roman"/>
          <w:sz w:val="24"/>
          <w:szCs w:val="24"/>
        </w:rPr>
        <w:t xml:space="preserve">nika usluga (u daljnjem tekstu: Pravilnik) utvrđuje se postupak upisa i </w:t>
      </w:r>
      <w:r w:rsidR="00D518A2" w:rsidRPr="002F4902">
        <w:rPr>
          <w:rFonts w:ascii="Times New Roman" w:hAnsi="Times New Roman" w:cs="Times New Roman"/>
          <w:sz w:val="24"/>
          <w:szCs w:val="24"/>
        </w:rPr>
        <w:t xml:space="preserve">ostvarivanja </w:t>
      </w:r>
      <w:r w:rsidRPr="002F4902">
        <w:rPr>
          <w:rFonts w:ascii="Times New Roman" w:hAnsi="Times New Roman" w:cs="Times New Roman"/>
          <w:sz w:val="24"/>
          <w:szCs w:val="24"/>
        </w:rPr>
        <w:t>prednosti pri upisu</w:t>
      </w:r>
      <w:r w:rsidR="00B871D9" w:rsidRPr="002F4902">
        <w:rPr>
          <w:rFonts w:ascii="Times New Roman" w:hAnsi="Times New Roman" w:cs="Times New Roman"/>
          <w:sz w:val="24"/>
          <w:szCs w:val="24"/>
        </w:rPr>
        <w:t xml:space="preserve"> </w:t>
      </w:r>
      <w:r w:rsidRPr="002F4902">
        <w:rPr>
          <w:rFonts w:ascii="Times New Roman" w:hAnsi="Times New Roman" w:cs="Times New Roman"/>
          <w:sz w:val="24"/>
          <w:szCs w:val="24"/>
        </w:rPr>
        <w:t>djece u predškolsku ustanovu Dječji vrtić Petar Pan Satnica Đakovačka (u daljnjem tekstu: Vrtić), prava i obveze roditelja/skrbnika djece, organizacija rada s novoupisanim polaznicima Vrtića i uvjeti pod kojima dijete može biti ispisano iz Vrtića.</w:t>
      </w:r>
    </w:p>
    <w:p w14:paraId="5E0F21CC" w14:textId="247054DA" w:rsidR="005E364A" w:rsidRPr="002F4902" w:rsidRDefault="005E364A" w:rsidP="005C31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F4902">
        <w:rPr>
          <w:rFonts w:ascii="Times New Roman" w:hAnsi="Times New Roman" w:cs="Times New Roman"/>
          <w:sz w:val="24"/>
          <w:szCs w:val="24"/>
        </w:rPr>
        <w:t>Odredbe ovog Pravilnika koje se odnose na roditelje istovjetno se primjenjuju na skrbnike</w:t>
      </w:r>
      <w:r w:rsidR="00D518A2" w:rsidRPr="002F4902">
        <w:rPr>
          <w:rFonts w:ascii="Times New Roman" w:hAnsi="Times New Roman" w:cs="Times New Roman"/>
          <w:sz w:val="24"/>
          <w:szCs w:val="24"/>
        </w:rPr>
        <w:t>,</w:t>
      </w:r>
      <w:r w:rsidRPr="002F4902">
        <w:rPr>
          <w:rFonts w:ascii="Times New Roman" w:hAnsi="Times New Roman" w:cs="Times New Roman"/>
          <w:sz w:val="24"/>
          <w:szCs w:val="24"/>
        </w:rPr>
        <w:t xml:space="preserve"> udomitelje</w:t>
      </w:r>
      <w:r w:rsidR="00D518A2" w:rsidRPr="002F4902">
        <w:rPr>
          <w:rFonts w:ascii="Times New Roman" w:hAnsi="Times New Roman" w:cs="Times New Roman"/>
          <w:sz w:val="24"/>
          <w:szCs w:val="24"/>
        </w:rPr>
        <w:t>, posvojitelje</w:t>
      </w:r>
      <w:r w:rsidRPr="002F4902">
        <w:rPr>
          <w:rFonts w:ascii="Times New Roman" w:hAnsi="Times New Roman" w:cs="Times New Roman"/>
          <w:sz w:val="24"/>
          <w:szCs w:val="24"/>
        </w:rPr>
        <w:t xml:space="preserve"> (u daljnjem tekstu: roditelj). </w:t>
      </w:r>
    </w:p>
    <w:p w14:paraId="0590674E" w14:textId="1102935C" w:rsidR="005E364A" w:rsidRPr="002F4902" w:rsidRDefault="005E364A" w:rsidP="005C31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F4902">
        <w:rPr>
          <w:rFonts w:ascii="Times New Roman" w:hAnsi="Times New Roman" w:cs="Times New Roman"/>
          <w:sz w:val="24"/>
          <w:szCs w:val="24"/>
        </w:rPr>
        <w:t>Riječi i pojmovi koji se koriste u ovom Pravilniku, a koji imaju rodno značenje, odnose se jednako na muški i ženski rod, bez obzira u kojem su rodu navedeni.</w:t>
      </w:r>
    </w:p>
    <w:p w14:paraId="0FD7C6CC" w14:textId="77777777" w:rsidR="005E364A" w:rsidRPr="002F4902" w:rsidRDefault="005E364A" w:rsidP="002F490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FB73BE2" w14:textId="354CC596" w:rsidR="005E364A" w:rsidRDefault="005E364A" w:rsidP="00B6560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4902">
        <w:rPr>
          <w:rFonts w:ascii="Times New Roman" w:hAnsi="Times New Roman" w:cs="Times New Roman"/>
          <w:b/>
          <w:sz w:val="24"/>
          <w:szCs w:val="24"/>
        </w:rPr>
        <w:t>Članak</w:t>
      </w:r>
      <w:proofErr w:type="spellEnd"/>
      <w:r w:rsidRPr="002F4902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14:paraId="7EBDA16E" w14:textId="77777777" w:rsidR="005C314B" w:rsidRPr="002F4902" w:rsidRDefault="005C314B" w:rsidP="002F490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3813FF8" w14:textId="77777777" w:rsidR="005E364A" w:rsidRPr="002F4902" w:rsidRDefault="005E364A" w:rsidP="005C31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F4902">
        <w:rPr>
          <w:rFonts w:ascii="Times New Roman" w:hAnsi="Times New Roman" w:cs="Times New Roman"/>
          <w:sz w:val="24"/>
          <w:szCs w:val="24"/>
        </w:rPr>
        <w:t xml:space="preserve">U Vrtić se mogu upisati djeca od navršene treće godine života do polaska u osnovnu školu u redovite i ostale programe koji se ostvaruju u Vrtiću. </w:t>
      </w:r>
    </w:p>
    <w:p w14:paraId="22A93495" w14:textId="74F78239" w:rsidR="005E364A" w:rsidRPr="002F4902" w:rsidRDefault="005E364A" w:rsidP="005C31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F4902">
        <w:rPr>
          <w:rFonts w:ascii="Times New Roman" w:hAnsi="Times New Roman" w:cs="Times New Roman"/>
          <w:sz w:val="24"/>
          <w:szCs w:val="24"/>
        </w:rPr>
        <w:t>Odgojna skupina po programima može se organizirati ukoliko postoji dovoljan interes roditelja i prijavljene djece, sukladno propisanim standardima.</w:t>
      </w:r>
    </w:p>
    <w:p w14:paraId="5052EA08" w14:textId="77777777" w:rsidR="005E364A" w:rsidRPr="002F4902" w:rsidRDefault="005E364A" w:rsidP="005C31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F4902">
        <w:rPr>
          <w:rFonts w:ascii="Times New Roman" w:hAnsi="Times New Roman" w:cs="Times New Roman"/>
          <w:sz w:val="24"/>
          <w:szCs w:val="24"/>
        </w:rPr>
        <w:t xml:space="preserve">U vrtiću se ostvaruju sljedeći programi za djecu rane i predškolske dobi: </w:t>
      </w:r>
    </w:p>
    <w:p w14:paraId="17E90DB3" w14:textId="5FED16FE" w:rsidR="005E364A" w:rsidRPr="002F4902" w:rsidRDefault="005E364A" w:rsidP="00664EEF">
      <w:pPr>
        <w:pStyle w:val="Bezprored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902">
        <w:rPr>
          <w:rFonts w:ascii="Times New Roman" w:hAnsi="Times New Roman" w:cs="Times New Roman"/>
          <w:sz w:val="24"/>
          <w:szCs w:val="24"/>
        </w:rPr>
        <w:t>redoviti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programi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njege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odgoja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, obrazovanja, zdravstvene zaštite, prehrane i socijalne skrbi djece rane i predškolske dobi (u daljnjem tekstu: redoviti program) usklađeni s radnim vremenom zaposlenih roditelja i potrebama djeteta, </w:t>
      </w:r>
    </w:p>
    <w:p w14:paraId="62BF48DE" w14:textId="235A7BB7" w:rsidR="005E364A" w:rsidRPr="002F4902" w:rsidRDefault="005E364A" w:rsidP="00664EEF">
      <w:pPr>
        <w:pStyle w:val="Bezprored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902">
        <w:rPr>
          <w:rFonts w:ascii="Times New Roman" w:hAnsi="Times New Roman" w:cs="Times New Roman"/>
          <w:sz w:val="24"/>
          <w:szCs w:val="24"/>
        </w:rPr>
        <w:t>programi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: program predškole. </w:t>
      </w:r>
    </w:p>
    <w:p w14:paraId="5F5B595E" w14:textId="77777777" w:rsidR="005E364A" w:rsidRPr="002F4902" w:rsidRDefault="005E364A" w:rsidP="005C31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F4902">
        <w:rPr>
          <w:rFonts w:ascii="Times New Roman" w:hAnsi="Times New Roman" w:cs="Times New Roman"/>
          <w:sz w:val="24"/>
          <w:szCs w:val="24"/>
        </w:rPr>
        <w:t>Ostali programi se ostvaruju ukoliko postoje uvjeti za iste.</w:t>
      </w:r>
    </w:p>
    <w:p w14:paraId="4E805A7E" w14:textId="77777777" w:rsidR="005E364A" w:rsidRPr="002F4902" w:rsidRDefault="005E364A" w:rsidP="002F490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62D3724" w14:textId="5D44DF7C" w:rsidR="005E364A" w:rsidRDefault="005E364A" w:rsidP="00B6560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4902">
        <w:rPr>
          <w:rFonts w:ascii="Times New Roman" w:hAnsi="Times New Roman" w:cs="Times New Roman"/>
          <w:b/>
          <w:sz w:val="24"/>
          <w:szCs w:val="24"/>
        </w:rPr>
        <w:t>Članak</w:t>
      </w:r>
      <w:proofErr w:type="spellEnd"/>
      <w:r w:rsidRPr="002F4902"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14:paraId="4AC0B2DA" w14:textId="77777777" w:rsidR="005C314B" w:rsidRPr="002F4902" w:rsidRDefault="005C314B" w:rsidP="002F490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D992D71" w14:textId="673DA43D" w:rsidR="000C55BE" w:rsidRPr="002F4902" w:rsidRDefault="005E364A" w:rsidP="005C31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F4902">
        <w:rPr>
          <w:rFonts w:ascii="Times New Roman" w:hAnsi="Times New Roman" w:cs="Times New Roman"/>
          <w:sz w:val="24"/>
          <w:szCs w:val="24"/>
        </w:rPr>
        <w:t>Pedagoška godina započinje 1. rujna tekuće, a završava 31. kolovoza sljedeće godine.</w:t>
      </w:r>
    </w:p>
    <w:p w14:paraId="173FDF27" w14:textId="6184C57D" w:rsidR="005E364A" w:rsidRDefault="005E364A" w:rsidP="005C31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F4902">
        <w:rPr>
          <w:rFonts w:ascii="Times New Roman" w:hAnsi="Times New Roman" w:cs="Times New Roman"/>
          <w:sz w:val="24"/>
          <w:szCs w:val="24"/>
        </w:rPr>
        <w:t xml:space="preserve">Program predškole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namijenjen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djeci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polaska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osnovnu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školu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pohađaju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Dječji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vrtić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>.</w:t>
      </w:r>
    </w:p>
    <w:p w14:paraId="3D340C1A" w14:textId="77777777" w:rsidR="005C314B" w:rsidRPr="002F4902" w:rsidRDefault="005C314B" w:rsidP="005C31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860A188" w14:textId="77777777" w:rsidR="005E364A" w:rsidRPr="002F4902" w:rsidRDefault="005E364A" w:rsidP="002F490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E218105" w14:textId="77777777" w:rsidR="005E364A" w:rsidRDefault="005E364A" w:rsidP="002F490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F4902">
        <w:rPr>
          <w:rFonts w:ascii="Times New Roman" w:hAnsi="Times New Roman" w:cs="Times New Roman"/>
          <w:b/>
          <w:sz w:val="24"/>
          <w:szCs w:val="24"/>
        </w:rPr>
        <w:t xml:space="preserve">II. UPIS DJECE U PROGRAME DJEČJEG VRTIĆA    </w:t>
      </w:r>
    </w:p>
    <w:p w14:paraId="449A0BD0" w14:textId="77777777" w:rsidR="005C314B" w:rsidRPr="002F4902" w:rsidRDefault="005C314B" w:rsidP="002F490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65F99DF" w14:textId="363E89A4" w:rsidR="005E364A" w:rsidRDefault="005E364A" w:rsidP="00B6560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4902">
        <w:rPr>
          <w:rFonts w:ascii="Times New Roman" w:hAnsi="Times New Roman" w:cs="Times New Roman"/>
          <w:b/>
          <w:sz w:val="24"/>
          <w:szCs w:val="24"/>
        </w:rPr>
        <w:t>Članak</w:t>
      </w:r>
      <w:proofErr w:type="spellEnd"/>
      <w:r w:rsidRPr="002F4902">
        <w:rPr>
          <w:rFonts w:ascii="Times New Roman" w:hAnsi="Times New Roman" w:cs="Times New Roman"/>
          <w:b/>
          <w:sz w:val="24"/>
          <w:szCs w:val="24"/>
        </w:rPr>
        <w:t xml:space="preserve"> 4.</w:t>
      </w:r>
    </w:p>
    <w:p w14:paraId="59CB2648" w14:textId="77777777" w:rsidR="005C314B" w:rsidRPr="002F4902" w:rsidRDefault="005C314B" w:rsidP="002F490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3977613" w14:textId="0A6C9FF7" w:rsidR="005E364A" w:rsidRPr="002F4902" w:rsidRDefault="005E364A" w:rsidP="005C314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Upis djece u programe </w:t>
      </w:r>
      <w:r w:rsidR="00D518A2" w:rsidRPr="002F4902">
        <w:rPr>
          <w:rFonts w:ascii="Times New Roman" w:hAnsi="Times New Roman" w:cs="Times New Roman"/>
          <w:sz w:val="24"/>
          <w:szCs w:val="24"/>
          <w:lang w:val="hr-HR"/>
        </w:rPr>
        <w:t>Vrtića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provodi se prema Planu upisa što ga za svaku pedagošku godinu donosi Upravno vijeće </w:t>
      </w:r>
      <w:r w:rsidR="00D518A2" w:rsidRPr="002F4902">
        <w:rPr>
          <w:rFonts w:ascii="Times New Roman" w:hAnsi="Times New Roman" w:cs="Times New Roman"/>
          <w:sz w:val="24"/>
          <w:szCs w:val="24"/>
          <w:lang w:val="hr-HR"/>
        </w:rPr>
        <w:t>Vrtića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246916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518A2" w:rsidRPr="002F4902">
        <w:rPr>
          <w:rFonts w:ascii="Times New Roman" w:hAnsi="Times New Roman" w:cs="Times New Roman"/>
          <w:sz w:val="24"/>
          <w:szCs w:val="24"/>
          <w:lang w:val="hr-HR"/>
        </w:rPr>
        <w:t>Vrtić</w:t>
      </w:r>
      <w:r w:rsidR="00246916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obavlja upise djece u dječji vrtić i ispise iz dječjeg vrtića s vođenjem odgovarajuće dokumentacije. Kada </w:t>
      </w:r>
      <w:r w:rsidR="00D518A2" w:rsidRPr="002F4902">
        <w:rPr>
          <w:rFonts w:ascii="Times New Roman" w:hAnsi="Times New Roman" w:cs="Times New Roman"/>
          <w:sz w:val="24"/>
          <w:szCs w:val="24"/>
          <w:lang w:val="hr-HR"/>
        </w:rPr>
        <w:t>Vrtić</w:t>
      </w:r>
      <w:r w:rsidR="00246916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obavlja poslove kao javne ovlasti, odlučuje o pravu, obvezi ili pravnom interesu djeteta, roditelja ili druge fizičke ili pravne osobe, dužan je postupati prema odredbama Zakona o općem upravnom postupku (Narodne novine</w:t>
      </w:r>
      <w:r w:rsidR="005209C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46916" w:rsidRPr="002F4902">
        <w:rPr>
          <w:rFonts w:ascii="Times New Roman" w:hAnsi="Times New Roman" w:cs="Times New Roman"/>
          <w:sz w:val="24"/>
          <w:szCs w:val="24"/>
          <w:lang w:val="hr-HR"/>
        </w:rPr>
        <w:t>broj</w:t>
      </w:r>
      <w:r w:rsidR="005209C8"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246916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47/09</w:t>
      </w:r>
      <w:r w:rsidR="005209C8">
        <w:rPr>
          <w:rFonts w:ascii="Times New Roman" w:hAnsi="Times New Roman" w:cs="Times New Roman"/>
          <w:sz w:val="24"/>
          <w:szCs w:val="24"/>
          <w:lang w:val="hr-HR"/>
        </w:rPr>
        <w:t xml:space="preserve">. i </w:t>
      </w:r>
      <w:r w:rsidR="00246916" w:rsidRPr="002F4902">
        <w:rPr>
          <w:rFonts w:ascii="Times New Roman" w:hAnsi="Times New Roman" w:cs="Times New Roman"/>
          <w:sz w:val="24"/>
          <w:szCs w:val="24"/>
          <w:lang w:val="hr-HR"/>
        </w:rPr>
        <w:t>110/21</w:t>
      </w:r>
      <w:r w:rsidR="005209C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246916" w:rsidRPr="002F4902">
        <w:rPr>
          <w:rFonts w:ascii="Times New Roman" w:hAnsi="Times New Roman" w:cs="Times New Roman"/>
          <w:sz w:val="24"/>
          <w:szCs w:val="24"/>
          <w:lang w:val="hr-HR"/>
        </w:rPr>
        <w:t>).</w:t>
      </w:r>
    </w:p>
    <w:p w14:paraId="34997D90" w14:textId="0928FD49" w:rsidR="005E364A" w:rsidRDefault="005E364A" w:rsidP="005C31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F4902">
        <w:rPr>
          <w:rFonts w:ascii="Times New Roman" w:hAnsi="Times New Roman" w:cs="Times New Roman"/>
          <w:sz w:val="24"/>
          <w:szCs w:val="24"/>
        </w:rPr>
        <w:t xml:space="preserve">Upis djeteta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uvjetuje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urednim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cijepljenjem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protiv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bolesti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obveznih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cijepljenja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iznimkom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kontraindikacije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pojedina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cjepiva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>.</w:t>
      </w:r>
    </w:p>
    <w:p w14:paraId="6FE5160C" w14:textId="77777777" w:rsidR="00B65602" w:rsidRDefault="00B65602" w:rsidP="005C31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B768C54" w14:textId="77777777" w:rsidR="005C314B" w:rsidRPr="002F4902" w:rsidRDefault="005C314B" w:rsidP="005C31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F72BBCD" w14:textId="06882297" w:rsidR="005E364A" w:rsidRDefault="005E364A" w:rsidP="00B6560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4902">
        <w:rPr>
          <w:rFonts w:ascii="Times New Roman" w:hAnsi="Times New Roman" w:cs="Times New Roman"/>
          <w:b/>
          <w:sz w:val="24"/>
          <w:szCs w:val="24"/>
        </w:rPr>
        <w:t>Članak</w:t>
      </w:r>
      <w:proofErr w:type="spellEnd"/>
      <w:r w:rsidRPr="002F4902">
        <w:rPr>
          <w:rFonts w:ascii="Times New Roman" w:hAnsi="Times New Roman" w:cs="Times New Roman"/>
          <w:b/>
          <w:sz w:val="24"/>
          <w:szCs w:val="24"/>
        </w:rPr>
        <w:t xml:space="preserve"> 5.</w:t>
      </w:r>
    </w:p>
    <w:p w14:paraId="35348885" w14:textId="77777777" w:rsidR="005C314B" w:rsidRPr="002F4902" w:rsidRDefault="005C314B" w:rsidP="002F490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F9B940B" w14:textId="7F8628A9" w:rsidR="005E364A" w:rsidRPr="002F4902" w:rsidRDefault="00D518A2" w:rsidP="005C31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F4902">
        <w:rPr>
          <w:rFonts w:ascii="Times New Roman" w:hAnsi="Times New Roman" w:cs="Times New Roman"/>
          <w:sz w:val="24"/>
          <w:szCs w:val="24"/>
        </w:rPr>
        <w:t>Vrtić</w:t>
      </w:r>
      <w:r w:rsidR="005E364A" w:rsidRPr="002F4902">
        <w:rPr>
          <w:rFonts w:ascii="Times New Roman" w:hAnsi="Times New Roman" w:cs="Times New Roman"/>
          <w:sz w:val="24"/>
          <w:szCs w:val="24"/>
        </w:rPr>
        <w:t xml:space="preserve"> je dužan sukladno svom kapacitetu organizirati prvenstveno redovite programe predškolskog odgoja za djecu s prebivalištem na području Općine Satnica Đakovačka,</w:t>
      </w:r>
      <w:r w:rsidR="000C55BE" w:rsidRPr="002F4902">
        <w:rPr>
          <w:rFonts w:ascii="Times New Roman" w:hAnsi="Times New Roman" w:cs="Times New Roman"/>
          <w:sz w:val="24"/>
          <w:szCs w:val="24"/>
        </w:rPr>
        <w:t xml:space="preserve"> </w:t>
      </w:r>
      <w:r w:rsidR="005E364A" w:rsidRPr="002F4902">
        <w:rPr>
          <w:rFonts w:ascii="Times New Roman" w:hAnsi="Times New Roman" w:cs="Times New Roman"/>
          <w:sz w:val="24"/>
          <w:szCs w:val="24"/>
        </w:rPr>
        <w:t>te osigurati prednost pri upisu u redovite programe na način utvrđen zakonom, odlukom osnivača i ovim Pravilnikom.</w:t>
      </w:r>
    </w:p>
    <w:p w14:paraId="4C0577DC" w14:textId="2C1BBADF" w:rsidR="00246916" w:rsidRDefault="005E364A" w:rsidP="005C31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F4902">
        <w:rPr>
          <w:rFonts w:ascii="Times New Roman" w:hAnsi="Times New Roman" w:cs="Times New Roman"/>
          <w:sz w:val="24"/>
          <w:szCs w:val="24"/>
        </w:rPr>
        <w:t>Ako ima slobodnih mjesta, a na listi čekanja nema djece s područja Općine Satnica</w:t>
      </w:r>
      <w:r w:rsidR="000C55BE" w:rsidRPr="002F4902">
        <w:rPr>
          <w:rFonts w:ascii="Times New Roman" w:hAnsi="Times New Roman" w:cs="Times New Roman"/>
          <w:sz w:val="24"/>
          <w:szCs w:val="24"/>
        </w:rPr>
        <w:t xml:space="preserve"> </w:t>
      </w:r>
      <w:r w:rsidRPr="002F4902">
        <w:rPr>
          <w:rFonts w:ascii="Times New Roman" w:hAnsi="Times New Roman" w:cs="Times New Roman"/>
          <w:sz w:val="24"/>
          <w:szCs w:val="24"/>
        </w:rPr>
        <w:t xml:space="preserve">Đakovačka u programe se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upisati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djeca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prebivalištem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samouprave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redoslijedu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kriterija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="009475CA" w:rsidRPr="002F4902">
        <w:rPr>
          <w:rFonts w:ascii="Times New Roman" w:hAnsi="Times New Roman" w:cs="Times New Roman"/>
          <w:sz w:val="24"/>
          <w:szCs w:val="24"/>
        </w:rPr>
        <w:t xml:space="preserve"> 1</w:t>
      </w:r>
      <w:r w:rsidR="009A237A" w:rsidRPr="002F4902">
        <w:rPr>
          <w:rFonts w:ascii="Times New Roman" w:hAnsi="Times New Roman" w:cs="Times New Roman"/>
          <w:sz w:val="24"/>
          <w:szCs w:val="24"/>
        </w:rPr>
        <w:t>3</w:t>
      </w:r>
      <w:r w:rsidR="009475CA" w:rsidRPr="002F4902">
        <w:rPr>
          <w:rFonts w:ascii="Times New Roman" w:hAnsi="Times New Roman" w:cs="Times New Roman"/>
          <w:sz w:val="24"/>
          <w:szCs w:val="24"/>
        </w:rPr>
        <w:t>.</w:t>
      </w:r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D518A2" w:rsidRPr="002F4902">
        <w:rPr>
          <w:rFonts w:ascii="Times New Roman" w:hAnsi="Times New Roman" w:cs="Times New Roman"/>
          <w:sz w:val="24"/>
          <w:szCs w:val="24"/>
        </w:rPr>
        <w:t>.</w:t>
      </w:r>
    </w:p>
    <w:p w14:paraId="078FA0E2" w14:textId="77777777" w:rsidR="005C314B" w:rsidRPr="002F4902" w:rsidRDefault="005C314B" w:rsidP="005C314B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8D3FDB4" w14:textId="77777777" w:rsidR="00246916" w:rsidRPr="002F4902" w:rsidRDefault="00246916" w:rsidP="005C314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Članak </w:t>
      </w:r>
      <w:r w:rsidR="003649B4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6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47B8A082" w14:textId="77777777" w:rsidR="00246916" w:rsidRPr="002F4902" w:rsidRDefault="00246916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3E17DAA7" w14:textId="7572C897" w:rsidR="00246916" w:rsidRPr="002F4902" w:rsidRDefault="00246916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U skladu s planom upisa Vrtić svake godine oglašava javnu objavu upisa, radi ostvarivanja programa predškolskog odgoja i obrazovanja.</w:t>
      </w:r>
    </w:p>
    <w:p w14:paraId="1A4A7157" w14:textId="0AA59046" w:rsidR="00246916" w:rsidRPr="002F4902" w:rsidRDefault="00246916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Upis u programe predškolskog odgoja provodi se sukladno Odluci o upisu djece u Dječji vrtić Petar Pan Satnica Đa</w:t>
      </w:r>
      <w:r w:rsidR="009475CA" w:rsidRPr="002F4902">
        <w:rPr>
          <w:rFonts w:ascii="Times New Roman" w:hAnsi="Times New Roman" w:cs="Times New Roman"/>
          <w:sz w:val="24"/>
          <w:szCs w:val="24"/>
          <w:lang w:val="hr-HR"/>
        </w:rPr>
        <w:t>k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ovačka (u daljnjem tekstu: Odluka) koju donosi Upravno vijeće za svaku pedagošku godinu, uz suglasnost osnivača. </w:t>
      </w:r>
    </w:p>
    <w:p w14:paraId="3076A0DC" w14:textId="6BFE6998" w:rsidR="00246916" w:rsidRPr="002F4902" w:rsidRDefault="00246916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Odluka se objavljuje na oglasnoj ploči Dječjeg vrtića te na mrežnim stranicama Vrtića i Općine Satnica </w:t>
      </w:r>
      <w:proofErr w:type="spellStart"/>
      <w:r w:rsidRPr="002F4902">
        <w:rPr>
          <w:rFonts w:ascii="Times New Roman" w:hAnsi="Times New Roman" w:cs="Times New Roman"/>
          <w:sz w:val="24"/>
          <w:szCs w:val="24"/>
          <w:lang w:val="hr-HR"/>
        </w:rPr>
        <w:t>Đakovačaka</w:t>
      </w:r>
      <w:proofErr w:type="spellEnd"/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4749CC55" w14:textId="6819DF83" w:rsidR="00246916" w:rsidRPr="002F4902" w:rsidRDefault="00246916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Temeljem Odluke Vrtić objavljuje natječaj</w:t>
      </w:r>
      <w:r w:rsidR="00D518A2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te Obavijest o upisu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djece. </w:t>
      </w:r>
    </w:p>
    <w:p w14:paraId="69E5DBC3" w14:textId="37CCCC5F" w:rsidR="00246916" w:rsidRPr="002F4902" w:rsidRDefault="00246916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U vrtićki program može se upisati dijete koje do 31. kolovoza tekuće godine navrši 3 godine života.</w:t>
      </w:r>
    </w:p>
    <w:p w14:paraId="77A4C676" w14:textId="77777777" w:rsidR="00246916" w:rsidRPr="002F4902" w:rsidRDefault="00246916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075EA551" w14:textId="77777777" w:rsidR="00246916" w:rsidRPr="002F4902" w:rsidRDefault="00246916" w:rsidP="005C314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Članak </w:t>
      </w:r>
      <w:r w:rsidR="003649B4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7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65C689D9" w14:textId="7B6ACC9C" w:rsidR="00246916" w:rsidRPr="002F4902" w:rsidRDefault="00246916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Natječaj</w:t>
      </w:r>
      <w:r w:rsidR="009475CA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>(Obavijest) se objavljuje na mrežnim stranicama Vrtića i na oglasn</w:t>
      </w:r>
      <w:r w:rsidR="00D518A2" w:rsidRPr="002F4902">
        <w:rPr>
          <w:rFonts w:ascii="Times New Roman" w:hAnsi="Times New Roman" w:cs="Times New Roman"/>
          <w:sz w:val="24"/>
          <w:szCs w:val="24"/>
          <w:lang w:val="hr-HR"/>
        </w:rPr>
        <w:t>oj ploči.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0CA33D26" w14:textId="77777777" w:rsidR="00246916" w:rsidRPr="002F4902" w:rsidRDefault="00246916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6D6DA32F" w14:textId="77777777" w:rsidR="00246916" w:rsidRPr="002F4902" w:rsidRDefault="00246916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Natječaj sadrži sljedeće podatke:</w:t>
      </w:r>
    </w:p>
    <w:p w14:paraId="221A2DC0" w14:textId="77777777" w:rsidR="00246916" w:rsidRPr="002F4902" w:rsidRDefault="00246916" w:rsidP="005C314B">
      <w:pPr>
        <w:pStyle w:val="Bezprored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naznaku upravne stvari (javna objava upisa djece u programe Vrtića), </w:t>
      </w:r>
    </w:p>
    <w:p w14:paraId="6159D2F9" w14:textId="77777777" w:rsidR="00246916" w:rsidRPr="002F4902" w:rsidRDefault="00246916" w:rsidP="005C314B">
      <w:pPr>
        <w:pStyle w:val="Bezprored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rok za podnošenje zahtjeva i mjesto podnošenja zahtjeva, </w:t>
      </w:r>
    </w:p>
    <w:p w14:paraId="4DFF8B73" w14:textId="77777777" w:rsidR="00246916" w:rsidRPr="002F4902" w:rsidRDefault="00246916" w:rsidP="005C314B">
      <w:pPr>
        <w:pStyle w:val="Bezprored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vrstu programa u koji se djeca upisuju u skladu s planom upisa, </w:t>
      </w:r>
    </w:p>
    <w:p w14:paraId="5F959151" w14:textId="77777777" w:rsidR="00246916" w:rsidRPr="002F4902" w:rsidRDefault="00246916" w:rsidP="005C314B">
      <w:pPr>
        <w:pStyle w:val="Bezprored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određenje osoba na koje se odnosi </w:t>
      </w:r>
    </w:p>
    <w:p w14:paraId="07F4C8C4" w14:textId="77777777" w:rsidR="00246916" w:rsidRPr="002F4902" w:rsidRDefault="00246916" w:rsidP="005C314B">
      <w:pPr>
        <w:pStyle w:val="Bezprored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uvjete upisa</w:t>
      </w:r>
    </w:p>
    <w:p w14:paraId="54C6AFBD" w14:textId="77777777" w:rsidR="00246916" w:rsidRPr="002F4902" w:rsidRDefault="00246916" w:rsidP="005C314B">
      <w:pPr>
        <w:pStyle w:val="Bezprored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način sudjelovanja osoba u postupku (kriteriji za ostvarivanje prednosti), </w:t>
      </w:r>
    </w:p>
    <w:p w14:paraId="6550C9C3" w14:textId="77777777" w:rsidR="00246916" w:rsidRPr="002F4902" w:rsidRDefault="00246916" w:rsidP="005C314B">
      <w:pPr>
        <w:pStyle w:val="Bezprored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naznaku osnovne i dodatne dokumentacije koja se prilaže uz zahtjev, </w:t>
      </w:r>
    </w:p>
    <w:p w14:paraId="67593174" w14:textId="77777777" w:rsidR="00246916" w:rsidRPr="002F4902" w:rsidRDefault="00246916" w:rsidP="005C314B">
      <w:pPr>
        <w:pStyle w:val="Bezprored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rok i mjesto objave rezultata upisa, </w:t>
      </w:r>
    </w:p>
    <w:p w14:paraId="63CB1365" w14:textId="77777777" w:rsidR="00246916" w:rsidRPr="002F4902" w:rsidRDefault="00246916" w:rsidP="005C314B">
      <w:pPr>
        <w:pStyle w:val="Bezprored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upozorenje na posljedice neodazivanja na javnu objavu u određenom roku, </w:t>
      </w:r>
    </w:p>
    <w:p w14:paraId="00B3E4E2" w14:textId="77777777" w:rsidR="00246916" w:rsidRPr="002F4902" w:rsidRDefault="00246916" w:rsidP="005C314B">
      <w:pPr>
        <w:pStyle w:val="Bezprored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način ostvarivanja i zaštite prava sudionika u postupku upisa. </w:t>
      </w:r>
    </w:p>
    <w:p w14:paraId="106067C1" w14:textId="77777777" w:rsidR="00246916" w:rsidRPr="002F4902" w:rsidRDefault="00246916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5D790CB0" w14:textId="166D2DC2" w:rsidR="00246916" w:rsidRPr="002F4902" w:rsidRDefault="00246916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bookmarkStart w:id="1" w:name="page3"/>
      <w:bookmarkEnd w:id="1"/>
      <w:r w:rsidRPr="002F4902">
        <w:rPr>
          <w:rFonts w:ascii="Times New Roman" w:hAnsi="Times New Roman" w:cs="Times New Roman"/>
          <w:sz w:val="24"/>
          <w:szCs w:val="24"/>
          <w:lang w:val="hr-HR"/>
        </w:rPr>
        <w:t>Rok za podnošenje p</w:t>
      </w:r>
      <w:r w:rsidR="000D4E3D" w:rsidRPr="002F4902">
        <w:rPr>
          <w:rFonts w:ascii="Times New Roman" w:hAnsi="Times New Roman" w:cs="Times New Roman"/>
          <w:sz w:val="24"/>
          <w:szCs w:val="24"/>
          <w:lang w:val="hr-HR"/>
        </w:rPr>
        <w:t>rijava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je </w:t>
      </w:r>
      <w:r w:rsidR="005C314B">
        <w:rPr>
          <w:rFonts w:ascii="Times New Roman" w:hAnsi="Times New Roman" w:cs="Times New Roman"/>
          <w:sz w:val="24"/>
          <w:szCs w:val="24"/>
          <w:lang w:val="hr-HR"/>
        </w:rPr>
        <w:t xml:space="preserve">najmanje 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>15 dana</w:t>
      </w:r>
      <w:r w:rsidR="00D518A2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od dana objave natječaja na mrežnoj stranici Vrtića.</w:t>
      </w:r>
    </w:p>
    <w:p w14:paraId="07E89C69" w14:textId="77777777" w:rsidR="00246916" w:rsidRPr="002F4902" w:rsidRDefault="00246916" w:rsidP="002F4902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87BFE91" w14:textId="77777777" w:rsidR="005C314B" w:rsidRPr="002F4902" w:rsidRDefault="005C314B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03D53C83" w14:textId="77777777" w:rsidR="000D4E3D" w:rsidRPr="005C314B" w:rsidRDefault="000D4E3D" w:rsidP="002F4902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C314B">
        <w:rPr>
          <w:rFonts w:ascii="Times New Roman" w:hAnsi="Times New Roman" w:cs="Times New Roman"/>
          <w:b/>
          <w:bCs/>
          <w:sz w:val="24"/>
          <w:szCs w:val="24"/>
          <w:lang w:val="hr-HR"/>
        </w:rPr>
        <w:t>Prijava za upis u vrtić</w:t>
      </w:r>
    </w:p>
    <w:p w14:paraId="267F257E" w14:textId="77777777" w:rsidR="000D4E3D" w:rsidRPr="002F4902" w:rsidRDefault="000D4E3D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76CE0A35" w14:textId="7AA1CDAB" w:rsidR="000D4E3D" w:rsidRPr="002F4902" w:rsidRDefault="000D4E3D" w:rsidP="005C314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</w:t>
      </w:r>
      <w:r w:rsidR="003649B4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2809C9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8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596A9418" w14:textId="77777777" w:rsidR="000D4E3D" w:rsidRPr="002F4902" w:rsidRDefault="000D4E3D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68C0301D" w14:textId="25297CCB" w:rsidR="000D4E3D" w:rsidRPr="002F4902" w:rsidRDefault="000D4E3D" w:rsidP="005C314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Roditelj koji prijavljuje dijete za upis podnosi </w:t>
      </w:r>
      <w:r w:rsidR="00597A2E" w:rsidRPr="002F4902">
        <w:rPr>
          <w:rFonts w:ascii="Times New Roman" w:hAnsi="Times New Roman" w:cs="Times New Roman"/>
          <w:sz w:val="24"/>
          <w:szCs w:val="24"/>
          <w:lang w:val="hr-HR"/>
        </w:rPr>
        <w:t>Zahtjev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za upis (u daljnjem tekstu: </w:t>
      </w:r>
      <w:r w:rsidR="00597A2E" w:rsidRPr="002F4902">
        <w:rPr>
          <w:rFonts w:ascii="Times New Roman" w:hAnsi="Times New Roman" w:cs="Times New Roman"/>
          <w:sz w:val="24"/>
          <w:szCs w:val="24"/>
          <w:lang w:val="hr-HR"/>
        </w:rPr>
        <w:t>Zahtjev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>). Obrazac</w:t>
      </w:r>
      <w:r w:rsidR="00597A2E" w:rsidRPr="002F4902"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9475CA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97A2E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Zahtjev za upis u </w:t>
      </w:r>
      <w:r w:rsidR="009475CA" w:rsidRPr="002F4902">
        <w:rPr>
          <w:rFonts w:ascii="Times New Roman" w:hAnsi="Times New Roman" w:cs="Times New Roman"/>
          <w:sz w:val="24"/>
          <w:szCs w:val="24"/>
          <w:lang w:val="hr-HR"/>
        </w:rPr>
        <w:t>vrtić koji</w:t>
      </w:r>
      <w:r w:rsidR="00597A2E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izdaje Vrtić. </w:t>
      </w:r>
    </w:p>
    <w:p w14:paraId="3002A8BF" w14:textId="77777777" w:rsidR="000D4E3D" w:rsidRPr="002F4902" w:rsidRDefault="000D4E3D" w:rsidP="005C314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110638D" w14:textId="74ADFA62" w:rsidR="000D4E3D" w:rsidRPr="002F4902" w:rsidRDefault="00597A2E" w:rsidP="005C314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Zahtjev </w:t>
      </w:r>
      <w:r w:rsidR="000D4E3D" w:rsidRPr="002F4902">
        <w:rPr>
          <w:rFonts w:ascii="Times New Roman" w:hAnsi="Times New Roman" w:cs="Times New Roman"/>
          <w:sz w:val="24"/>
          <w:szCs w:val="24"/>
          <w:lang w:val="hr-HR"/>
        </w:rPr>
        <w:t>se podnosi</w:t>
      </w:r>
      <w:r w:rsidR="00D518A2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u zatvorenoj koverti</w:t>
      </w:r>
      <w:r w:rsidR="000D4E3D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: </w:t>
      </w:r>
    </w:p>
    <w:p w14:paraId="1CC812F5" w14:textId="77777777" w:rsidR="000D4E3D" w:rsidRPr="002F4902" w:rsidRDefault="000D4E3D" w:rsidP="005C314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osobno uz dobivanje potvrde o datumu i vremenu predaje dokumentacije, </w:t>
      </w:r>
    </w:p>
    <w:p w14:paraId="428C08DC" w14:textId="77777777" w:rsidR="000D4E3D" w:rsidRPr="002F4902" w:rsidRDefault="000D4E3D" w:rsidP="005C314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putem pošte (preporučeno) .</w:t>
      </w:r>
    </w:p>
    <w:p w14:paraId="113CC12F" w14:textId="77777777" w:rsidR="000D4E3D" w:rsidRPr="002F4902" w:rsidRDefault="000D4E3D" w:rsidP="005C314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2CBD2B5" w14:textId="77777777" w:rsidR="000D4E3D" w:rsidRPr="002F4902" w:rsidRDefault="000D4E3D" w:rsidP="005C314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U </w:t>
      </w:r>
      <w:r w:rsidR="00597A2E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Zahtjevu 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roditelj odabire željeni program koji se provodi u Vrtiću. Roditelj je dužan u upisnom roku predati </w:t>
      </w:r>
      <w:r w:rsidR="00597A2E" w:rsidRPr="002F4902">
        <w:rPr>
          <w:rFonts w:ascii="Times New Roman" w:hAnsi="Times New Roman" w:cs="Times New Roman"/>
          <w:sz w:val="24"/>
          <w:szCs w:val="24"/>
          <w:lang w:val="hr-HR"/>
        </w:rPr>
        <w:t>Zahtjev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s potpunom dokumentacijom. </w:t>
      </w:r>
    </w:p>
    <w:p w14:paraId="405F5128" w14:textId="77777777" w:rsidR="000D4E3D" w:rsidRPr="002F4902" w:rsidRDefault="000D4E3D" w:rsidP="005C314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4CE76CB" w14:textId="428BC5EB" w:rsidR="000D4E3D" w:rsidRPr="002F4902" w:rsidRDefault="00597A2E" w:rsidP="00B6560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Zahtjeve </w:t>
      </w:r>
      <w:r w:rsidR="000D4E3D" w:rsidRPr="002F4902">
        <w:rPr>
          <w:rFonts w:ascii="Times New Roman" w:hAnsi="Times New Roman" w:cs="Times New Roman"/>
          <w:sz w:val="24"/>
          <w:szCs w:val="24"/>
          <w:lang w:val="hr-HR"/>
        </w:rPr>
        <w:t>zaprimljene nakon roka i prijave s nepotpunom dokumentacijom neće se razmatrati.</w:t>
      </w:r>
    </w:p>
    <w:p w14:paraId="721F7101" w14:textId="77777777" w:rsidR="00D518A2" w:rsidRPr="002F4902" w:rsidRDefault="00D518A2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1FAFFE0C" w14:textId="77777777" w:rsidR="000D4E3D" w:rsidRPr="005C314B" w:rsidRDefault="000D4E3D" w:rsidP="002F4902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C314B">
        <w:rPr>
          <w:rFonts w:ascii="Times New Roman" w:hAnsi="Times New Roman" w:cs="Times New Roman"/>
          <w:b/>
          <w:bCs/>
          <w:sz w:val="24"/>
          <w:szCs w:val="24"/>
          <w:lang w:val="hr-HR"/>
        </w:rPr>
        <w:t>Zahtjev za upis</w:t>
      </w:r>
    </w:p>
    <w:p w14:paraId="3DB1E3F5" w14:textId="77777777" w:rsidR="000D4E3D" w:rsidRPr="002F4902" w:rsidRDefault="000D4E3D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6C83006C" w14:textId="03FEF4B3" w:rsidR="000D4E3D" w:rsidRPr="002F4902" w:rsidRDefault="000D4E3D" w:rsidP="005C314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Članak </w:t>
      </w:r>
      <w:r w:rsidR="002809C9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9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78B427F1" w14:textId="77777777" w:rsidR="000D4E3D" w:rsidRPr="002F4902" w:rsidRDefault="000D4E3D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326D3A5E" w14:textId="77777777" w:rsidR="000D4E3D" w:rsidRPr="002F4902" w:rsidRDefault="000D4E3D" w:rsidP="005C31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F4902">
        <w:rPr>
          <w:rFonts w:ascii="Times New Roman" w:hAnsi="Times New Roman" w:cs="Times New Roman"/>
          <w:sz w:val="24"/>
          <w:szCs w:val="24"/>
        </w:rPr>
        <w:t>Roditelj djeteta dužan je prilikom podnošenja zahtjeva za upis u Vrtić dostaviti dokaze o činjenicama bitnim za ostvarivanje prednosti pri upisu:</w:t>
      </w:r>
    </w:p>
    <w:p w14:paraId="2364FEB1" w14:textId="77777777" w:rsidR="000D4E3D" w:rsidRPr="002F4902" w:rsidRDefault="000D4E3D" w:rsidP="005C314B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4902">
        <w:rPr>
          <w:rFonts w:ascii="Times New Roman" w:hAnsi="Times New Roman" w:cs="Times New Roman"/>
          <w:sz w:val="24"/>
          <w:szCs w:val="24"/>
        </w:rPr>
        <w:t>za dijete roditelja invalida Domovinskog rata – Rješenje o statusu invalida Domovinskog rata ili potvrda nadležnog tijela</w:t>
      </w:r>
    </w:p>
    <w:p w14:paraId="748B9E45" w14:textId="77777777" w:rsidR="000D4E3D" w:rsidRPr="002F4902" w:rsidRDefault="000D4E3D" w:rsidP="005C314B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4902">
        <w:rPr>
          <w:rFonts w:ascii="Times New Roman" w:hAnsi="Times New Roman" w:cs="Times New Roman"/>
          <w:sz w:val="24"/>
          <w:szCs w:val="24"/>
        </w:rPr>
        <w:t>za dijete s teškoćama u razvoju – Rješenje /nalaz i mišljenje centra za socijalnu skrb, medicinsku dokumentaciju</w:t>
      </w:r>
    </w:p>
    <w:p w14:paraId="2B43B255" w14:textId="77777777" w:rsidR="000D4E3D" w:rsidRPr="002F4902" w:rsidRDefault="000D4E3D" w:rsidP="005C314B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4902">
        <w:rPr>
          <w:rFonts w:ascii="Times New Roman" w:hAnsi="Times New Roman" w:cs="Times New Roman"/>
          <w:sz w:val="24"/>
          <w:szCs w:val="24"/>
        </w:rPr>
        <w:t>za dijete zaposlenih roditelja – potvrda poslodavca o zaposlenju</w:t>
      </w:r>
    </w:p>
    <w:p w14:paraId="5F1D24B1" w14:textId="77777777" w:rsidR="000D4E3D" w:rsidRPr="002F4902" w:rsidRDefault="000D4E3D" w:rsidP="005C314B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4902">
        <w:rPr>
          <w:rFonts w:ascii="Times New Roman" w:hAnsi="Times New Roman" w:cs="Times New Roman"/>
          <w:sz w:val="24"/>
          <w:szCs w:val="24"/>
        </w:rPr>
        <w:t>za dijete samohranog roditelja – smrtni list za preminulog roditelja ili rješenje centra za socijalnu skrb da sam uzdržava dijete</w:t>
      </w:r>
    </w:p>
    <w:p w14:paraId="7C1594E1" w14:textId="77777777" w:rsidR="000D4E3D" w:rsidRPr="002F4902" w:rsidRDefault="000D4E3D" w:rsidP="005C314B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4902">
        <w:rPr>
          <w:rFonts w:ascii="Times New Roman" w:hAnsi="Times New Roman" w:cs="Times New Roman"/>
          <w:sz w:val="24"/>
          <w:szCs w:val="24"/>
        </w:rPr>
        <w:t>za dijete uzeto na uzdržavanje – Rješenje/potvrda centra za socijalnu skrb</w:t>
      </w:r>
    </w:p>
    <w:p w14:paraId="62FD823C" w14:textId="77777777" w:rsidR="000D4E3D" w:rsidRPr="002F4902" w:rsidRDefault="000D4E3D" w:rsidP="005C314B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4902">
        <w:rPr>
          <w:rFonts w:ascii="Times New Roman" w:hAnsi="Times New Roman" w:cs="Times New Roman"/>
          <w:sz w:val="24"/>
          <w:szCs w:val="24"/>
        </w:rPr>
        <w:t>za dijete iz obitelji s troje ili više malodobne djece – za svako dijete preslika rodnog   lista ili izvadak iz matice rođenih</w:t>
      </w:r>
    </w:p>
    <w:p w14:paraId="327A136F" w14:textId="019D3481" w:rsidR="000D4E3D" w:rsidRPr="002F4902" w:rsidRDefault="000D4E3D" w:rsidP="005C314B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4902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dijete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samohranog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jednoroditeljske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obitelji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pravomoćna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presuda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razvodu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braka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, rodni list djeteta ne stariji od 3 mjeseca, odluka o roditeljskoj skrbi, izvod iz matice umrlih za drugog roditelja, uvjerenje nadležnog </w:t>
      </w:r>
      <w:r w:rsidR="00321E6A" w:rsidRPr="002F4902">
        <w:rPr>
          <w:rFonts w:ascii="Times New Roman" w:hAnsi="Times New Roman" w:cs="Times New Roman"/>
          <w:sz w:val="24"/>
          <w:szCs w:val="24"/>
        </w:rPr>
        <w:t>Zavoda za socijalni rad</w:t>
      </w:r>
      <w:r w:rsidRPr="002F4902">
        <w:rPr>
          <w:rFonts w:ascii="Times New Roman" w:hAnsi="Times New Roman" w:cs="Times New Roman"/>
          <w:sz w:val="24"/>
          <w:szCs w:val="24"/>
        </w:rPr>
        <w:t xml:space="preserve"> skrb o privremenom uzdržavanju ili druga isprava kojom se dokazuje da roditelj sam skrbi i uzdržava dijete</w:t>
      </w:r>
    </w:p>
    <w:p w14:paraId="104868C9" w14:textId="4533AC66" w:rsidR="000D4E3D" w:rsidRPr="002F4902" w:rsidRDefault="000D4E3D" w:rsidP="005C314B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4902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dijete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udomiteljskoj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obitelji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preslika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rješenja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>,</w:t>
      </w:r>
    </w:p>
    <w:p w14:paraId="7378311A" w14:textId="77777777" w:rsidR="000C55BE" w:rsidRPr="002F4902" w:rsidRDefault="000D4E3D" w:rsidP="005C314B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4902">
        <w:rPr>
          <w:rFonts w:ascii="Times New Roman" w:hAnsi="Times New Roman" w:cs="Times New Roman"/>
          <w:sz w:val="24"/>
          <w:szCs w:val="24"/>
        </w:rPr>
        <w:t>za dijete koje prima doplatak za djecu rješenje o doplatku za djecu, ili rješenje roditelja korisnika zajamčene minimalne naknade,</w:t>
      </w:r>
    </w:p>
    <w:p w14:paraId="2CD770A7" w14:textId="1FE41AF6" w:rsidR="000D4E3D" w:rsidRPr="002F4902" w:rsidRDefault="000D4E3D" w:rsidP="005C31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902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roditelj</w:t>
      </w:r>
      <w:proofErr w:type="spellEnd"/>
      <w:r w:rsidR="00321E6A"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ispunjava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uvjete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usvaja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ispunjava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uvjete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r w:rsidR="000832FC" w:rsidRPr="002F490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se odbija.</w:t>
      </w:r>
    </w:p>
    <w:p w14:paraId="60097AA0" w14:textId="77777777" w:rsidR="000D4E3D" w:rsidRPr="002F4902" w:rsidRDefault="000D4E3D" w:rsidP="005C314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52B1847" w14:textId="6214271C" w:rsidR="00516675" w:rsidRPr="002F4902" w:rsidRDefault="000D4E3D" w:rsidP="005C314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Donosi se rješenje o prihvaćenom ili odbijenom zahtjevu.</w:t>
      </w:r>
    </w:p>
    <w:p w14:paraId="5FB434DE" w14:textId="77777777" w:rsidR="000D4E3D" w:rsidRPr="002F4902" w:rsidRDefault="000D4E3D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5311EF15" w14:textId="0CEB1BA6" w:rsidR="000D4E3D" w:rsidRDefault="000D4E3D" w:rsidP="0051667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Članak </w:t>
      </w:r>
      <w:r w:rsidR="003649B4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1</w:t>
      </w:r>
      <w:r w:rsidR="002809C9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0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44E0AF82" w14:textId="77777777" w:rsidR="00516675" w:rsidRPr="002F4902" w:rsidRDefault="00516675" w:rsidP="0051667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20DE4AC" w14:textId="30014ADB" w:rsidR="000D4E3D" w:rsidRPr="002F4902" w:rsidRDefault="000D4E3D" w:rsidP="00516675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Roditelj</w:t>
      </w:r>
      <w:r w:rsidR="00321E6A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koji je 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korisnik usluga </w:t>
      </w:r>
      <w:r w:rsidR="00321E6A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Vrtića 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dužan je podmiriti dugovanja Vrtiću u trenutku predaje </w:t>
      </w:r>
      <w:r w:rsidR="000832FC" w:rsidRPr="002F4902">
        <w:rPr>
          <w:rFonts w:ascii="Times New Roman" w:hAnsi="Times New Roman" w:cs="Times New Roman"/>
          <w:sz w:val="24"/>
          <w:szCs w:val="24"/>
          <w:lang w:val="hr-HR"/>
        </w:rPr>
        <w:t>Zahtjeva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8E00154" w14:textId="77777777" w:rsidR="00B97F3F" w:rsidRDefault="00B97F3F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362D98D6" w14:textId="77777777" w:rsidR="00B97F3F" w:rsidRPr="002F4902" w:rsidRDefault="00B97F3F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173B1917" w14:textId="77777777" w:rsidR="000832FC" w:rsidRPr="002F4902" w:rsidRDefault="000832FC" w:rsidP="002F490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F4902">
        <w:rPr>
          <w:rFonts w:ascii="Times New Roman" w:hAnsi="Times New Roman" w:cs="Times New Roman"/>
          <w:b/>
          <w:sz w:val="24"/>
          <w:szCs w:val="24"/>
        </w:rPr>
        <w:t>Prednost pri upisu u redoviti program</w:t>
      </w:r>
    </w:p>
    <w:p w14:paraId="513E4339" w14:textId="77777777" w:rsidR="000832FC" w:rsidRPr="002F4902" w:rsidRDefault="000832FC" w:rsidP="002F490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DD952DD" w14:textId="7AB9F1A7" w:rsidR="000832FC" w:rsidRDefault="000832FC" w:rsidP="0051667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4902">
        <w:rPr>
          <w:rFonts w:ascii="Times New Roman" w:hAnsi="Times New Roman" w:cs="Times New Roman"/>
          <w:b/>
          <w:sz w:val="24"/>
          <w:szCs w:val="24"/>
        </w:rPr>
        <w:t>Članak</w:t>
      </w:r>
      <w:proofErr w:type="spellEnd"/>
      <w:r w:rsidRPr="002F4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9B4" w:rsidRPr="002F4902">
        <w:rPr>
          <w:rFonts w:ascii="Times New Roman" w:hAnsi="Times New Roman" w:cs="Times New Roman"/>
          <w:b/>
          <w:sz w:val="24"/>
          <w:szCs w:val="24"/>
        </w:rPr>
        <w:t>1</w:t>
      </w:r>
      <w:r w:rsidR="002809C9" w:rsidRPr="002F4902">
        <w:rPr>
          <w:rFonts w:ascii="Times New Roman" w:hAnsi="Times New Roman" w:cs="Times New Roman"/>
          <w:b/>
          <w:sz w:val="24"/>
          <w:szCs w:val="24"/>
        </w:rPr>
        <w:t>1</w:t>
      </w:r>
      <w:r w:rsidRPr="002F4902">
        <w:rPr>
          <w:rFonts w:ascii="Times New Roman" w:hAnsi="Times New Roman" w:cs="Times New Roman"/>
          <w:b/>
          <w:sz w:val="24"/>
          <w:szCs w:val="24"/>
        </w:rPr>
        <w:t>.</w:t>
      </w:r>
    </w:p>
    <w:p w14:paraId="0F044161" w14:textId="77777777" w:rsidR="00516675" w:rsidRPr="002F4902" w:rsidRDefault="00516675" w:rsidP="0051667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C42EC" w14:textId="7AFB661A" w:rsidR="000832FC" w:rsidRPr="002F4902" w:rsidRDefault="000832FC" w:rsidP="00516675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Vrtić je dužan sukladno svom kapacitetu organizirati redovite programe predškolskog odgoja i osigurati provođenje prednosti pri upisu na način utvrđen Odlukom osnivača i ovim Pravilnikom.</w:t>
      </w:r>
    </w:p>
    <w:p w14:paraId="18484F74" w14:textId="1988FF7D" w:rsidR="000832FC" w:rsidRPr="002F4902" w:rsidRDefault="000832FC" w:rsidP="00516675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Prednost pri upisu i red prvenstva utvrđuje osnivač Vrtića Odlukom o načinu ostvarivanja prednosti pri upisu djece u Dječji vrtić Satnica Đakovačka i člankom 20</w:t>
      </w:r>
      <w:r w:rsidR="009A237A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>stavkom 3. Zakona o predškolskom odgoju i obrazovanju.</w:t>
      </w:r>
    </w:p>
    <w:p w14:paraId="291CCB51" w14:textId="286A1BD0" w:rsidR="000832FC" w:rsidRPr="002F4902" w:rsidRDefault="000832FC" w:rsidP="00516675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Ukoliko nema djece na Listi čekanja koja ispunjavaju uvjete iz članka </w:t>
      </w:r>
      <w:bookmarkStart w:id="2" w:name="_Hlk45118876"/>
      <w:r w:rsidR="009A237A" w:rsidRPr="002F4902">
        <w:rPr>
          <w:rFonts w:ascii="Times New Roman" w:hAnsi="Times New Roman" w:cs="Times New Roman"/>
          <w:sz w:val="24"/>
          <w:szCs w:val="24"/>
          <w:lang w:val="hr-HR"/>
        </w:rPr>
        <w:t>14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bookmarkEnd w:id="2"/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ovog Pravilnika ili se roditelj s Liste čekanja koji ispunjava uvjete iz članka </w:t>
      </w:r>
      <w:r w:rsidR="009A237A" w:rsidRPr="002F4902">
        <w:rPr>
          <w:rFonts w:ascii="Times New Roman" w:hAnsi="Times New Roman" w:cs="Times New Roman"/>
          <w:sz w:val="24"/>
          <w:szCs w:val="24"/>
          <w:lang w:val="hr-HR"/>
        </w:rPr>
        <w:t>14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777252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ovog Pravilnika ne odazove na obavijest Vrtića o slobodnom mjestu za upis, mogu se upisati djeca koja zajedno s roditeljima nemaju prebivalište u Općini Satnica Đakovačka. </w:t>
      </w:r>
    </w:p>
    <w:p w14:paraId="50B0A26A" w14:textId="77777777" w:rsidR="003649B4" w:rsidRPr="002F4902" w:rsidRDefault="003649B4" w:rsidP="002F4902">
      <w:pPr>
        <w:pStyle w:val="Bezproreda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</w:p>
    <w:p w14:paraId="23539AFF" w14:textId="77777777" w:rsidR="000832FC" w:rsidRPr="002F4902" w:rsidRDefault="000832FC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596DDDFC" w14:textId="775CFE3B" w:rsidR="000832FC" w:rsidRPr="002F4902" w:rsidRDefault="000832FC" w:rsidP="002B425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Članak </w:t>
      </w:r>
      <w:r w:rsidR="003649B4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1</w:t>
      </w:r>
      <w:r w:rsidR="002809C9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2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66E9F2F9" w14:textId="77777777" w:rsidR="000832FC" w:rsidRPr="002F4902" w:rsidRDefault="000832FC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381B1FE9" w14:textId="77777777" w:rsidR="000832FC" w:rsidRPr="002F4902" w:rsidRDefault="000832FC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Kriteriji za upis ostvaruje se na način da se za svaku utvrđenu prednost ostvaruje određeni broj bodova, uz prilaganje odgovarajuće dokumentacije kojom se pojedina prednost dokazuje i to prema sljedećoj tablici: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12"/>
        <w:gridCol w:w="4523"/>
        <w:gridCol w:w="2126"/>
      </w:tblGrid>
      <w:tr w:rsidR="00F21018" w:rsidRPr="002F4902" w14:paraId="6FD4DEEB" w14:textId="77777777" w:rsidTr="002B4258">
        <w:trPr>
          <w:trHeight w:val="8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18BC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CD0D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AD1CA6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9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KRITERIJI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FD99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7DA2A3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9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DOKUMETACIJA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08B3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BBB1C9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9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MJERILA BODOVANJA</w:t>
            </w:r>
          </w:p>
          <w:p w14:paraId="47A0687A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18" w:rsidRPr="002F4902" w14:paraId="4B039F15" w14:textId="77777777" w:rsidTr="002B4258">
        <w:trPr>
          <w:trHeight w:val="9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CBF7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A077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Djeca roditelja invalida Domovinskog rata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D7FC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Rješenje o statusu HRVI, preslika smrtnog lista ili izvadak iz matice umrlih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C7D2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61A4FE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8 bodova</w:t>
            </w:r>
          </w:p>
        </w:tc>
      </w:tr>
      <w:tr w:rsidR="00F21018" w:rsidRPr="002F4902" w14:paraId="04165230" w14:textId="77777777" w:rsidTr="002B4258">
        <w:trPr>
          <w:trHeight w:val="8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B74D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FA8A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Dijete iz obitelji s troje ili više djece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3363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Za svako dijete rodni list ili izvadak iz Matice rođenih ili potvrda o rođenju djeteta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19BC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AE0C2F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6 bodova</w:t>
            </w:r>
          </w:p>
        </w:tc>
      </w:tr>
      <w:tr w:rsidR="00F21018" w:rsidRPr="002F4902" w14:paraId="38461987" w14:textId="77777777" w:rsidTr="002B4258">
        <w:trPr>
          <w:trHeight w:val="16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B4D5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2E77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Djeca oba zaposlena roditelja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51F6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Potvrda o zaposlenju roditelja </w:t>
            </w:r>
          </w:p>
          <w:p w14:paraId="23093631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Za svakog roditelja dokaz o zaposlenju / elektronički zapis iz evidencije Hrvatskog zavoda za mirovinsko osiguranje </w:t>
            </w:r>
          </w:p>
          <w:p w14:paraId="3370B7E3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6140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E894D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24 boda</w:t>
            </w:r>
          </w:p>
        </w:tc>
      </w:tr>
      <w:tr w:rsidR="00F21018" w:rsidRPr="002F4902" w14:paraId="132B2E04" w14:textId="77777777" w:rsidTr="002B4258">
        <w:trPr>
          <w:trHeight w:val="10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1F9D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C67D" w14:textId="54EFBBE0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Djeca</w:t>
            </w:r>
            <w:proofErr w:type="spellEnd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teškoćama</w:t>
            </w:r>
            <w:proofErr w:type="spellEnd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razvoju</w:t>
            </w:r>
            <w:proofErr w:type="spellEnd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kroničnim</w:t>
            </w:r>
            <w:proofErr w:type="spellEnd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bolestima</w:t>
            </w:r>
            <w:proofErr w:type="spellEnd"/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9E61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Preslika zdravstvene i druge dokumentacije (sukladno članku 6. Državnog pedagoškog standarda)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912F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74766B" w14:textId="79B5F7C8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bodova</w:t>
            </w:r>
            <w:proofErr w:type="spellEnd"/>
          </w:p>
          <w:p w14:paraId="7CEFB622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018" w:rsidRPr="002F4902" w14:paraId="33B21F9D" w14:textId="77777777" w:rsidTr="002B4258">
        <w:trPr>
          <w:trHeight w:val="19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0613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14:paraId="28A2F0B4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EF27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Djeca samohranih roditelja </w:t>
            </w:r>
          </w:p>
          <w:p w14:paraId="21FB62C4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CA80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Smrtni list za preminulog roditelja ili potvrda o nestanku drugog roditelja ili rješenje Hrvatskog zavoda za socijalni rad o privremenom uzdržavanju djeteta, Pravomoćna presuda o razvodu braka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6D6A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6B37F9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12 bodova</w:t>
            </w:r>
          </w:p>
          <w:p w14:paraId="0D4F3BB4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018" w:rsidRPr="002F4902" w14:paraId="37A7DB35" w14:textId="77777777" w:rsidTr="002B4258">
        <w:trPr>
          <w:trHeight w:val="1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9EDA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02B7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Dijete</w:t>
            </w:r>
            <w:proofErr w:type="spellEnd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jednoroditeljske</w:t>
            </w:r>
            <w:proofErr w:type="spellEnd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obitelji</w:t>
            </w:r>
            <w:proofErr w:type="spellEnd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4EE114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7165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Rodni list djeteta ne </w:t>
            </w:r>
            <w:proofErr w:type="spellStart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stariji</w:t>
            </w:r>
            <w:proofErr w:type="spellEnd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 3 </w:t>
            </w:r>
            <w:proofErr w:type="spellStart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mjeseca</w:t>
            </w:r>
            <w:proofErr w:type="spellEnd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odluka</w:t>
            </w:r>
            <w:proofErr w:type="spellEnd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roditeljskoj</w:t>
            </w:r>
            <w:proofErr w:type="spellEnd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skrbi</w:t>
            </w:r>
            <w:proofErr w:type="spellEnd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uvjerenje</w:t>
            </w:r>
            <w:proofErr w:type="spellEnd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Hrvatskog</w:t>
            </w:r>
            <w:proofErr w:type="spellEnd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zavoda</w:t>
            </w:r>
            <w:proofErr w:type="spellEnd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socijalni</w:t>
            </w:r>
            <w:proofErr w:type="spellEnd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 o </w:t>
            </w:r>
            <w:proofErr w:type="spellStart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jednoroditeljskoj</w:t>
            </w:r>
            <w:proofErr w:type="spellEnd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obitelji</w:t>
            </w:r>
            <w:proofErr w:type="spellEnd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DAD9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3FBFA4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10 bodova</w:t>
            </w:r>
          </w:p>
        </w:tc>
      </w:tr>
      <w:tr w:rsidR="00F21018" w:rsidRPr="002F4902" w14:paraId="3BD068F0" w14:textId="77777777" w:rsidTr="002B4258">
        <w:trPr>
          <w:trHeight w:val="7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57EC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C025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Djeca osoba s invaliditetom</w:t>
            </w:r>
          </w:p>
          <w:p w14:paraId="2E6602E4" w14:textId="0E4D25AF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upisanih</w:t>
            </w:r>
            <w:proofErr w:type="spellEnd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očevidnik</w:t>
            </w:r>
            <w:proofErr w:type="spellEnd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osoba</w:t>
            </w:r>
            <w:proofErr w:type="spellEnd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invaliditetom</w:t>
            </w:r>
            <w:proofErr w:type="spellEnd"/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A831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Nalaz i mišljenje o težini i vrsti invaliditeta – oštećenju funkcionalnih sposobnosti Zavoda za vještačenje, profesionalnu rehabilitaciju i zapošljavanje osoba s invaliditetom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1E98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6 bodova</w:t>
            </w:r>
          </w:p>
        </w:tc>
      </w:tr>
      <w:tr w:rsidR="00F21018" w:rsidRPr="002F4902" w14:paraId="4B34F180" w14:textId="77777777" w:rsidTr="002B4258">
        <w:trPr>
          <w:trHeight w:val="1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901C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629B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Djeca koja su ostvarila pravo na socijalnu uslugu smještaja u udomiteljskim obiteljima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A562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Presliku rješenja da je dijete u udomiteljskoj obitelji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689C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12 bodova</w:t>
            </w:r>
          </w:p>
        </w:tc>
      </w:tr>
      <w:tr w:rsidR="00F21018" w:rsidRPr="002F4902" w14:paraId="0BC77BAA" w14:textId="77777777" w:rsidTr="002B4258">
        <w:trPr>
          <w:trHeight w:val="10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5F71" w14:textId="5D252113" w:rsidR="00F21018" w:rsidRPr="002F4902" w:rsidRDefault="002A07D7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21018"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45D3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Djeca roditelja koji primaju doplatak za djecu ili roditelja korisnika zajamčene minimalne naknade.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65F9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Važeće rješenje o primanju dječjeg doplatka ili zajamčene minimalne naknade</w:t>
            </w:r>
          </w:p>
          <w:p w14:paraId="3614F5BF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Preslika rodnog lista ili izvatka iz Matice rođenih ili potvrda o rođenju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76A1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E7DAF3" w14:textId="77777777" w:rsidR="00F21018" w:rsidRPr="002F4902" w:rsidRDefault="00F21018" w:rsidP="002F4902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02">
              <w:rPr>
                <w:rFonts w:ascii="Times New Roman" w:eastAsia="Times New Roman" w:hAnsi="Times New Roman" w:cs="Times New Roman"/>
                <w:sz w:val="24"/>
                <w:szCs w:val="24"/>
              </w:rPr>
              <w:t>2 boda</w:t>
            </w:r>
          </w:p>
        </w:tc>
      </w:tr>
    </w:tbl>
    <w:p w14:paraId="73CE98CE" w14:textId="77777777" w:rsidR="002B4258" w:rsidRDefault="002B4258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3DEAA6F1" w14:textId="77777777" w:rsidR="003350AF" w:rsidRDefault="003350AF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7487DCEE" w14:textId="77777777" w:rsidR="003350AF" w:rsidRDefault="003350AF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20FA799E" w14:textId="77777777" w:rsidR="003350AF" w:rsidRDefault="003350AF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7563DB61" w14:textId="77777777" w:rsidR="003350AF" w:rsidRDefault="003350AF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5256E68F" w14:textId="77777777" w:rsidR="003350AF" w:rsidRDefault="003350AF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61339188" w14:textId="12E4106D" w:rsidR="000832FC" w:rsidRPr="002F4902" w:rsidRDefault="000832FC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noProof/>
          <w:color w:val="00000A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C7996D5" wp14:editId="0F9C611E">
                <wp:simplePos x="0" y="0"/>
                <wp:positionH relativeFrom="column">
                  <wp:posOffset>635</wp:posOffset>
                </wp:positionH>
                <wp:positionV relativeFrom="paragraph">
                  <wp:posOffset>-2069465</wp:posOffset>
                </wp:positionV>
                <wp:extent cx="12065" cy="12065"/>
                <wp:effectExtent l="635" t="0" r="0" b="0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7D71C4F" id="Pravokutnik 1" o:spid="_x0000_s1026" style="position:absolute;margin-left:.05pt;margin-top:-162.95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FpdQIAAPoEAAAOAAAAZHJzL2Uyb0RvYy54bWysVNtu2zAMfR+wfxD0nvoCJ42NOkWbLsOA&#10;bivQ7QMUWY6FyJJGKXG6Yf8+Sm6ydHsphuVBEU3q6JA81NX1oVdkL8BJo2uaXaSUCM1NI/Wmpl+/&#10;rCZzSpxnumHKaFHTJ+Ho9eLtm6vBViI3nVGNAIIg2lWDrWnnva2SxPFO9MxdGCs0OlsDPfNowiZp&#10;gA2I3qskT9NZMhhoLBgunMOvd6OTLiJ+2wruP7etE56omiI3H1eI6zqsyeKKVRtgtpP8mQb7BxY9&#10;kxovPUHdMc/IDuRfUL3kYJxp/QU3fWLaVnIRc8BssvSPbB47ZkXMBYvj7KlM7v/B8k/7ByCywd5R&#10;olmPLXoAtjfbnddyS7JQoMG6CuMe7QOEFJ29N3zriDbLjumNuAEwQydYg7RifPLiQDAcHiXr4aNp&#10;EJ/tvIm1OrTQB0CsAjnEljydWiIOnnD8mOXpbEoJR8+4RT4Jq45HLTj/XpiehE1NAfsdodn+3vkx&#10;9BgSqRslm5VUKhqwWS8VkD0L2oi/kC2iu/MwpUOwNuHY6B6/IEO8I/gC19jrH2WWF+ltXk5Ws/nl&#10;pFgV00l5mc4naVbelrO0KIu71c9AMCuqTjaN0PdSi6PusuJ1fX2egFExUXlkqGk5zacx9xfs3euS&#10;7KXHMVSyr+n8VAlWha6+0w2mzSrPpBr3yUv6sWRYg+N/rErUQGj7KJ+1aZ5QAmCwSTiG+GDgpjPw&#10;nZIBh6+m7tuOgaBEfdAoozIrijCt0SimlzkacO5Zn3uY5ghVU0/JuF36ccJ3FuSmw5uyWBhtblB6&#10;rYzCCLIcWSHvYOCAxQyeH4Mwwed2jPr9ZC1+AQAA//8DAFBLAwQUAAYACAAAACEAb4mKm90AAAAI&#10;AQAADwAAAGRycy9kb3ducmV2LnhtbEyPwU7DMBBE70j8g7VI3Fqb0KI2xKkoEkckWjjQ2yZekqjx&#10;OthuG/h6XC5wnJ3R7JtiNdpeHMmHzrGGm6kCQVw703Gj4e31abIAESKywd4xafiiAKvy8qLA3LgT&#10;b+i4jY1IJRxy1NDGOORShroli2HqBuLkfThvMSbpG2k8nlK57WWm1J202HH60OJAjy3V++3Balgv&#10;F+vPlxk/f2+qHe3eq/0880rr66vx4R5EpDH+heGMn9ChTEyVO7AJoj9rETVMbrP5EkTys7Ss+j3M&#10;FMiykP8HlD8AAAD//wMAUEsBAi0AFAAGAAgAAAAhALaDOJL+AAAA4QEAABMAAAAAAAAAAAAAAAAA&#10;AAAAAFtDb250ZW50X1R5cGVzXS54bWxQSwECLQAUAAYACAAAACEAOP0h/9YAAACUAQAACwAAAAAA&#10;AAAAAAAAAAAvAQAAX3JlbHMvLnJlbHNQSwECLQAUAAYACAAAACEAhG4RaXUCAAD6BAAADgAAAAAA&#10;AAAAAAAAAAAuAgAAZHJzL2Uyb0RvYy54bWxQSwECLQAUAAYACAAAACEAb4mKm90AAAAIAQAADwAA&#10;AAAAAAAAAAAAAADPBAAAZHJzL2Rvd25yZXYueG1sUEsFBgAAAAAEAAQA8wAAANkFAAAAAA==&#10;" o:allowincell="f" fillcolor="black" stroked="f"/>
            </w:pict>
          </mc:Fallback>
        </mc:AlternateContent>
      </w:r>
    </w:p>
    <w:p w14:paraId="1262FFED" w14:textId="77777777" w:rsidR="000832FC" w:rsidRPr="00516675" w:rsidRDefault="000832FC" w:rsidP="002F4902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16675">
        <w:rPr>
          <w:rFonts w:ascii="Times New Roman" w:hAnsi="Times New Roman" w:cs="Times New Roman"/>
          <w:b/>
          <w:bCs/>
          <w:sz w:val="24"/>
          <w:szCs w:val="24"/>
          <w:lang w:val="hr-HR"/>
        </w:rPr>
        <w:t>Lista reda prvenstva</w:t>
      </w:r>
    </w:p>
    <w:p w14:paraId="7B00E1B0" w14:textId="77777777" w:rsidR="000832FC" w:rsidRPr="002F4902" w:rsidRDefault="000832FC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6BDF1EC9" w14:textId="7759D2DF" w:rsidR="000832FC" w:rsidRPr="002F4902" w:rsidRDefault="000832FC" w:rsidP="0051667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Članak </w:t>
      </w:r>
      <w:r w:rsidR="003649B4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1</w:t>
      </w:r>
      <w:r w:rsidR="002809C9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3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69ACFCFA" w14:textId="77777777" w:rsidR="000832FC" w:rsidRPr="002F4902" w:rsidRDefault="000832FC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2C71FBAE" w14:textId="2360F137" w:rsidR="000832FC" w:rsidRPr="002F4902" w:rsidRDefault="000832FC" w:rsidP="00516675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Bodovi utvrđeni po kriterijima iz članka </w:t>
      </w:r>
      <w:r w:rsidR="003649B4" w:rsidRPr="002F4902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340DE3" w:rsidRPr="002F4902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>. ovog Pravilnika zbrajaju se i na temelju ukupnog broja bodova utvrđuje se lista prioriteta na koju se redom stavljaju zahtjevi podnositelja/</w:t>
      </w:r>
      <w:proofErr w:type="spellStart"/>
      <w:r w:rsidRPr="002F4902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od većeg broja bodova do najmanjeg.</w:t>
      </w:r>
    </w:p>
    <w:p w14:paraId="2BD11B87" w14:textId="77777777" w:rsidR="000832FC" w:rsidRPr="002F4902" w:rsidRDefault="000832FC" w:rsidP="00516675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019D14E" w14:textId="77777777" w:rsidR="000832FC" w:rsidRPr="002F4902" w:rsidRDefault="000832FC" w:rsidP="00516675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Svako dijete će zbog sigurnosnih razloga prilikom podnošenja zahtjeva dobiti šifru koja će se odnositi samo na njega i koja je tajni podatak koji znaju samo roditelji – skrbnici djeteta.</w:t>
      </w:r>
    </w:p>
    <w:p w14:paraId="497F46D9" w14:textId="77777777" w:rsidR="000832FC" w:rsidRPr="002F4902" w:rsidRDefault="000832FC" w:rsidP="00516675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2CDBE70" w14:textId="77777777" w:rsidR="000832FC" w:rsidRPr="002F4902" w:rsidRDefault="000832FC" w:rsidP="00516675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Roditelji koji zahtjev za upis podnose poštom, potvrdu o dodijeljenoj šifri dobit će putem E-mail adrese koju će naznačiti u zahtjevu.</w:t>
      </w:r>
    </w:p>
    <w:p w14:paraId="1A0F8CBB" w14:textId="77777777" w:rsidR="000832FC" w:rsidRPr="002F4902" w:rsidRDefault="000832FC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6196A4B1" w14:textId="0E789DF1" w:rsidR="000832FC" w:rsidRPr="002F4902" w:rsidRDefault="000832FC" w:rsidP="0051667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Članak </w:t>
      </w:r>
      <w:r w:rsidR="003649B4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1</w:t>
      </w:r>
      <w:r w:rsidR="002809C9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4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6B39146E" w14:textId="77777777" w:rsidR="000832FC" w:rsidRPr="002F4902" w:rsidRDefault="000832FC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15331818" w14:textId="09B9C725" w:rsidR="000832FC" w:rsidRPr="002F4902" w:rsidRDefault="000832FC" w:rsidP="00516675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Lista reda prvenstva objavljuje se na oglasnoj ploči Vrtića.  </w:t>
      </w:r>
    </w:p>
    <w:p w14:paraId="64300790" w14:textId="77777777" w:rsidR="000832FC" w:rsidRPr="002F4902" w:rsidRDefault="000832FC" w:rsidP="00516675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Lista reda prvenstva prikazuje se prema šifriranim podacima (abecednim redom imena i prezimena) djece s ostvarenim brojem bodova.</w:t>
      </w:r>
    </w:p>
    <w:p w14:paraId="219F1E05" w14:textId="77777777" w:rsidR="000832FC" w:rsidRPr="002F4902" w:rsidRDefault="000832FC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300479B4" w14:textId="37197BFB" w:rsidR="000832FC" w:rsidRPr="002F4902" w:rsidRDefault="000832FC" w:rsidP="00516675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Prednost pri upisu u okviru utvrđenog broja slobodnih mjesta po programima i odgojnim skupinama ostvaruje dijete s većim zbrojem bodova. </w:t>
      </w:r>
    </w:p>
    <w:p w14:paraId="36BDB533" w14:textId="06A1A8FE" w:rsidR="000832FC" w:rsidRPr="002F4902" w:rsidRDefault="000832FC" w:rsidP="00516675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Ukoliko dvoje ili više djece ostvaruju jednak broj bodova, a ostvareni su kriteriji (zaposlenost, dijete pred polazak u osnovnu školu, troje ili više malodobne djece, socijalni i zdravstveni uvjeti, doplatak za djecu) prednost ostvaruje dijete</w:t>
      </w:r>
      <w:r w:rsidR="00340DE3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prema sljedećem redoslijedu kriterija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26DD31F5" w14:textId="77777777" w:rsidR="000832FC" w:rsidRPr="002F4902" w:rsidRDefault="000832FC" w:rsidP="00516675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ED241F9" w14:textId="78348C12" w:rsidR="000832FC" w:rsidRPr="002F4902" w:rsidRDefault="00340DE3" w:rsidP="00516675">
      <w:pPr>
        <w:pStyle w:val="Bezprored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dijete čiji je </w:t>
      </w:r>
      <w:r w:rsidR="000832FC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roditelj invalida 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>D</w:t>
      </w:r>
      <w:r w:rsidR="000832FC" w:rsidRPr="002F4902">
        <w:rPr>
          <w:rFonts w:ascii="Times New Roman" w:hAnsi="Times New Roman" w:cs="Times New Roman"/>
          <w:sz w:val="24"/>
          <w:szCs w:val="24"/>
          <w:lang w:val="hr-HR"/>
        </w:rPr>
        <w:t>omovinskog rata,</w:t>
      </w:r>
    </w:p>
    <w:p w14:paraId="461ED424" w14:textId="59442224" w:rsidR="000832FC" w:rsidRPr="002F4902" w:rsidRDefault="00340DE3" w:rsidP="00516675">
      <w:pPr>
        <w:pStyle w:val="Bezprored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dijete </w:t>
      </w:r>
      <w:r w:rsidR="000832FC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koje ima veću kronološku dob (kriterij starosti djeteta - od starijeg prema mlađem djetetu), </w:t>
      </w:r>
    </w:p>
    <w:p w14:paraId="68E692FD" w14:textId="24809E25" w:rsidR="00340DE3" w:rsidRPr="002F4902" w:rsidRDefault="00340DE3" w:rsidP="00516675">
      <w:pPr>
        <w:pStyle w:val="Bezprored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902">
        <w:rPr>
          <w:rFonts w:ascii="Times New Roman" w:hAnsi="Times New Roman" w:cs="Times New Roman"/>
          <w:sz w:val="24"/>
          <w:szCs w:val="24"/>
        </w:rPr>
        <w:t>dijete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upisanog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/u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brata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sestru</w:t>
      </w:r>
      <w:proofErr w:type="spellEnd"/>
      <w:r w:rsidRPr="002F490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4902">
        <w:rPr>
          <w:rFonts w:ascii="Times New Roman" w:hAnsi="Times New Roman" w:cs="Times New Roman"/>
          <w:sz w:val="24"/>
          <w:szCs w:val="24"/>
        </w:rPr>
        <w:t>vrtić</w:t>
      </w:r>
      <w:proofErr w:type="spellEnd"/>
      <w:r w:rsidR="00516675">
        <w:rPr>
          <w:rFonts w:ascii="Times New Roman" w:hAnsi="Times New Roman" w:cs="Times New Roman"/>
          <w:sz w:val="24"/>
          <w:szCs w:val="24"/>
        </w:rPr>
        <w:t>.</w:t>
      </w:r>
    </w:p>
    <w:p w14:paraId="27BD4564" w14:textId="77777777" w:rsidR="000832FC" w:rsidRPr="002F4902" w:rsidRDefault="000832FC" w:rsidP="00516675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7B7B02F" w14:textId="77777777" w:rsidR="000832FC" w:rsidRPr="002F4902" w:rsidRDefault="000832FC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4CEECA59" w14:textId="51E065B9" w:rsidR="000832FC" w:rsidRPr="002F4902" w:rsidRDefault="000832FC" w:rsidP="00A40D43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</w:t>
      </w:r>
      <w:r w:rsidR="00777252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5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7FD598E9" w14:textId="77777777" w:rsidR="000832FC" w:rsidRPr="002F4902" w:rsidRDefault="000832FC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11040795" w14:textId="0189CD1F" w:rsidR="000832FC" w:rsidRPr="002F4902" w:rsidRDefault="000832FC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Djeca koja se tijekom pedagoške godine ispišu iz </w:t>
      </w:r>
      <w:r w:rsidR="00340DE3" w:rsidRPr="002F4902">
        <w:rPr>
          <w:rFonts w:ascii="Times New Roman" w:hAnsi="Times New Roman" w:cs="Times New Roman"/>
          <w:sz w:val="24"/>
          <w:szCs w:val="24"/>
          <w:lang w:val="hr-HR"/>
        </w:rPr>
        <w:t>V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rtića, u novoj pedagoškoj godini nemaju nikakvu prednost pri upisu. </w:t>
      </w:r>
    </w:p>
    <w:p w14:paraId="62A3A8B5" w14:textId="77777777" w:rsidR="000832FC" w:rsidRPr="002F4902" w:rsidRDefault="000832FC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Za njih će se utvrđivati broj bodova kao i za svu novoprimljenu djecu po kriterijima utvrđenim ovim Pravilnikom.</w:t>
      </w:r>
    </w:p>
    <w:p w14:paraId="3B8C0FD4" w14:textId="77777777" w:rsidR="000832FC" w:rsidRPr="002F4902" w:rsidRDefault="000832FC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07481D53" w14:textId="4CAEF9EB" w:rsidR="000832FC" w:rsidRPr="002F4902" w:rsidRDefault="000832FC" w:rsidP="00A40D43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</w:t>
      </w:r>
      <w:r w:rsidR="00777252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6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74999C71" w14:textId="77777777" w:rsidR="000832FC" w:rsidRPr="002F4902" w:rsidRDefault="000832FC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44138A18" w14:textId="77777777" w:rsidR="000832FC" w:rsidRPr="002F4902" w:rsidRDefault="000832FC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Dijete iznimno može pohađati Vrtić kraće vrijeme od vremena koje je utvrđeno za pojedini program, samo kada je to u interesu zdravlja djeteta, o čemu na temelju stručnog mišljenja odlučuju ravnatelj i stručni suradnici.</w:t>
      </w:r>
    </w:p>
    <w:p w14:paraId="3CA59C0D" w14:textId="77777777" w:rsidR="000832FC" w:rsidRPr="002F4902" w:rsidRDefault="000832FC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386076B0" w14:textId="24A3D9A8" w:rsidR="000832FC" w:rsidRPr="002F4902" w:rsidRDefault="000832FC" w:rsidP="00A40D43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Članak </w:t>
      </w:r>
      <w:r w:rsidR="002809C9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1</w:t>
      </w:r>
      <w:r w:rsidR="00777252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7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67B62137" w14:textId="77777777" w:rsidR="000832FC" w:rsidRPr="002F4902" w:rsidRDefault="000832FC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51252EAB" w14:textId="18B03872" w:rsidR="000832FC" w:rsidRPr="002F4902" w:rsidRDefault="000832FC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Roditelj može odustati od zahtjeva ili rješenja za upis djeteta u Vrtić. </w:t>
      </w:r>
    </w:p>
    <w:p w14:paraId="1A7C4159" w14:textId="77777777" w:rsidR="000832FC" w:rsidRPr="002F4902" w:rsidRDefault="000832FC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BE3A409" w14:textId="660F5676" w:rsidR="000832FC" w:rsidRPr="002F4902" w:rsidRDefault="000832FC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Odustajanje od zahtjeva ili rješenja roditelj može napraviti izričito davanjem pismene izjave volje. </w:t>
      </w:r>
    </w:p>
    <w:p w14:paraId="5718C9A8" w14:textId="77777777" w:rsidR="000832FC" w:rsidRPr="002F4902" w:rsidRDefault="000832FC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CFD0A72" w14:textId="77777777" w:rsidR="000832FC" w:rsidRPr="002F4902" w:rsidRDefault="000832FC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Na osnovu toga se donosi rješenje o obustavi postupka.</w:t>
      </w:r>
    </w:p>
    <w:p w14:paraId="64CD68BA" w14:textId="77777777" w:rsidR="002A07D7" w:rsidRDefault="002A07D7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7B7EAE71" w14:textId="77777777" w:rsidR="00B65602" w:rsidRPr="002F4902" w:rsidRDefault="00B65602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268A9AFA" w14:textId="77777777" w:rsidR="000832FC" w:rsidRPr="002F4902" w:rsidRDefault="000832FC" w:rsidP="002F4902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sz w:val="24"/>
          <w:szCs w:val="24"/>
          <w:lang w:val="hr-HR"/>
        </w:rPr>
        <w:t>Upis djece s teškoćama</w:t>
      </w:r>
    </w:p>
    <w:p w14:paraId="2E6826A3" w14:textId="77777777" w:rsidR="000832FC" w:rsidRPr="002F4902" w:rsidRDefault="000832FC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6C9F0F6F" w14:textId="57E38586" w:rsidR="000832FC" w:rsidRPr="002F4902" w:rsidRDefault="000832FC" w:rsidP="002B425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sz w:val="24"/>
          <w:szCs w:val="24"/>
          <w:lang w:val="hr-HR"/>
        </w:rPr>
        <w:t xml:space="preserve">Članak </w:t>
      </w:r>
      <w:r w:rsidR="002809C9" w:rsidRPr="002F4902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777252" w:rsidRPr="002F4902"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 w:rsidRPr="002F4902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2D1FF575" w14:textId="77777777" w:rsidR="000832FC" w:rsidRPr="002F4902" w:rsidRDefault="000832FC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3E186524" w14:textId="77777777" w:rsidR="000832FC" w:rsidRPr="002F4902" w:rsidRDefault="000832FC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Prosudbu o načinu uključivanja djece s teškoćama u razvoju u odgojno-obrazovne programe donosi stručni tim Vrtića.</w:t>
      </w:r>
    </w:p>
    <w:p w14:paraId="48ECF589" w14:textId="77777777" w:rsidR="000832FC" w:rsidRPr="002F4902" w:rsidRDefault="000832FC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5947258" w14:textId="77777777" w:rsidR="000832FC" w:rsidRPr="002F4902" w:rsidRDefault="000832FC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Djeca s teškoćama koja imaju Nalaz i mišljenje Tijela za vještačenje ostvaruju pravo upisa bez postupka bodovanja ukoliko Vrtić može osigurati potrebne specifične uvjete.  </w:t>
      </w:r>
    </w:p>
    <w:p w14:paraId="6AF3712F" w14:textId="77777777" w:rsidR="000832FC" w:rsidRPr="002F4902" w:rsidRDefault="000832FC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84A0266" w14:textId="1EEEBD49" w:rsidR="000832FC" w:rsidRPr="002F4902" w:rsidRDefault="000832FC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Ukoliko Vrtić ne može osigurati potrebne specifične uvjete za upis </w:t>
      </w:r>
      <w:proofErr w:type="spellStart"/>
      <w:r w:rsidRPr="002F4902">
        <w:rPr>
          <w:rFonts w:ascii="Times New Roman" w:hAnsi="Times New Roman" w:cs="Times New Roman"/>
          <w:sz w:val="24"/>
          <w:szCs w:val="24"/>
          <w:lang w:val="hr-HR"/>
        </w:rPr>
        <w:t>novoprijavljene</w:t>
      </w:r>
      <w:proofErr w:type="spellEnd"/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djece s teškoćama, prednost pri upisu utvrđuje se metodom bodovanja temeljem članka </w:t>
      </w:r>
      <w:r w:rsidR="003649B4" w:rsidRPr="002F4902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777252" w:rsidRPr="002F4902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. ovoga Pravilnika.  </w:t>
      </w:r>
    </w:p>
    <w:p w14:paraId="36808CA2" w14:textId="40AB592E" w:rsidR="00A40D43" w:rsidRPr="002F4902" w:rsidRDefault="000832FC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3991F6B" w14:textId="71295920" w:rsidR="000832FC" w:rsidRPr="002F4902" w:rsidRDefault="000832FC" w:rsidP="002B425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sz w:val="24"/>
          <w:szCs w:val="24"/>
          <w:lang w:val="hr-HR"/>
        </w:rPr>
        <w:t xml:space="preserve">Članak </w:t>
      </w:r>
      <w:r w:rsidR="00777252" w:rsidRPr="002F4902">
        <w:rPr>
          <w:rFonts w:ascii="Times New Roman" w:hAnsi="Times New Roman" w:cs="Times New Roman"/>
          <w:b/>
          <w:sz w:val="24"/>
          <w:szCs w:val="24"/>
          <w:lang w:val="hr-HR"/>
        </w:rPr>
        <w:t>19</w:t>
      </w:r>
      <w:r w:rsidRPr="002F4902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34571BAC" w14:textId="77777777" w:rsidR="000832FC" w:rsidRPr="002F4902" w:rsidRDefault="000832FC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0CCD5A1F" w14:textId="77777777" w:rsidR="000832FC" w:rsidRPr="002F4902" w:rsidRDefault="000832FC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O upisu djece s teškoćama u razvoju koja nemaju Nalaz i mišljenje Tijela za vještačenje, odlučuje Povjerenstvo na temelju dokumentacije i procjene psihofizičkog statusa i potreba djeteta za odgovarajućim programima i uvjetima kojima raspolaže Vrtić. </w:t>
      </w:r>
    </w:p>
    <w:p w14:paraId="3D07196D" w14:textId="77777777" w:rsidR="000832FC" w:rsidRPr="002F4902" w:rsidRDefault="000832FC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4672CFC" w14:textId="77777777" w:rsidR="000832FC" w:rsidRPr="002F4902" w:rsidRDefault="000832FC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Djeca iz stavka 1. ovog članka prednost pri upisu ostvaruju prema vrsti teškoća i posebnim programima Vrtića te prema kriteriju starosti djeteta, od starijeg prema mlađem. </w:t>
      </w:r>
    </w:p>
    <w:p w14:paraId="153596D7" w14:textId="77777777" w:rsidR="000832FC" w:rsidRPr="002F4902" w:rsidRDefault="000832FC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3E88109" w14:textId="2A583B60" w:rsidR="000832FC" w:rsidRPr="002F4902" w:rsidRDefault="000832FC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Ukoliko </w:t>
      </w:r>
      <w:r w:rsidR="00777252" w:rsidRPr="002F4902">
        <w:rPr>
          <w:rFonts w:ascii="Times New Roman" w:hAnsi="Times New Roman" w:cs="Times New Roman"/>
          <w:sz w:val="24"/>
          <w:szCs w:val="24"/>
          <w:lang w:val="hr-HR"/>
        </w:rPr>
        <w:t>Vrtić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ne može osigurati uvjete rada i omogućiti upis za svu </w:t>
      </w:r>
      <w:proofErr w:type="spellStart"/>
      <w:r w:rsidRPr="002F4902">
        <w:rPr>
          <w:rFonts w:ascii="Times New Roman" w:hAnsi="Times New Roman" w:cs="Times New Roman"/>
          <w:sz w:val="24"/>
          <w:szCs w:val="24"/>
          <w:lang w:val="hr-HR"/>
        </w:rPr>
        <w:t>novoprijavljenu</w:t>
      </w:r>
      <w:proofErr w:type="spellEnd"/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djecu iz stavka 1. ovog članka, prednost pri upisu u okviru utvrđenog broja slobodnih mjesta razrađuje se metodom bodovanja temeljem kriterija iz članka </w:t>
      </w:r>
      <w:r w:rsidR="003649B4" w:rsidRPr="002F4902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931629" w:rsidRPr="002F4902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>. ovog Pravilnika.</w:t>
      </w:r>
    </w:p>
    <w:p w14:paraId="49AB0252" w14:textId="77777777" w:rsidR="000832FC" w:rsidRPr="002F4902" w:rsidRDefault="000832FC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084EBA4" w14:textId="43E98893" w:rsidR="000832FC" w:rsidRPr="002F4902" w:rsidRDefault="000832FC" w:rsidP="002B425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sz w:val="24"/>
          <w:szCs w:val="24"/>
          <w:lang w:val="hr-HR"/>
        </w:rPr>
        <w:t xml:space="preserve">Članak </w:t>
      </w:r>
      <w:r w:rsidR="003649B4" w:rsidRPr="002F4902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="00931629" w:rsidRPr="002F4902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Pr="002F4902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4650C2FA" w14:textId="77777777" w:rsidR="000832FC" w:rsidRPr="002F4902" w:rsidRDefault="000832FC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2354C6D7" w14:textId="77777777" w:rsidR="000832FC" w:rsidRPr="002F4902" w:rsidRDefault="000832FC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U odgojnu skupinu s redovitim programom može se uključiti dijete s teškoćama na temelju mišljenja Povjerenstva. </w:t>
      </w:r>
    </w:p>
    <w:p w14:paraId="065CEDAA" w14:textId="77777777" w:rsidR="000832FC" w:rsidRPr="002F4902" w:rsidRDefault="000832FC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36165824" w14:textId="5A4D05C7" w:rsidR="000832FC" w:rsidRPr="002F4902" w:rsidRDefault="000832FC" w:rsidP="002B425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sz w:val="24"/>
          <w:szCs w:val="24"/>
          <w:lang w:val="hr-HR"/>
        </w:rPr>
        <w:t xml:space="preserve">Članak </w:t>
      </w:r>
      <w:r w:rsidR="003649B4" w:rsidRPr="002F4902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="00931629" w:rsidRPr="002F4902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Pr="002F4902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12403E90" w14:textId="77777777" w:rsidR="000832FC" w:rsidRPr="002F4902" w:rsidRDefault="000832FC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45ACD9DA" w14:textId="77777777" w:rsidR="000832FC" w:rsidRPr="002F4902" w:rsidRDefault="000832FC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Temeljem procjene opservacijskog tima Vrtića za dijete s teškoćama provodi se pedagoška opservacija koja u pravilu ne traje duže od 3 mjeseca. Sigurnosno-zaštitni i preventivni program Vrtića utvrđuje postupak pedagoške opservacije.  </w:t>
      </w:r>
    </w:p>
    <w:p w14:paraId="132E5B3C" w14:textId="77777777" w:rsidR="000832FC" w:rsidRPr="002F4902" w:rsidRDefault="000832FC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46EDADF" w14:textId="77777777" w:rsidR="000832FC" w:rsidRPr="002F4902" w:rsidRDefault="000832FC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O duljini dnevnog odnosno tjednog boravka djeteta u Vrtiću za vrijeme opservacije odlučuje opservacijski tim (zdravstveni voditelj na čelu). </w:t>
      </w:r>
    </w:p>
    <w:p w14:paraId="5BCF8131" w14:textId="77777777" w:rsidR="000832FC" w:rsidRPr="002F4902" w:rsidRDefault="000832FC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29C0918" w14:textId="77777777" w:rsidR="000832FC" w:rsidRPr="002F4902" w:rsidRDefault="000832FC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Ukoliko za to postoji potreba, pedagoška opservacija može se odlukom opservacijskog tima produljiti. </w:t>
      </w:r>
    </w:p>
    <w:p w14:paraId="7715C4D1" w14:textId="77777777" w:rsidR="000832FC" w:rsidRPr="002F4902" w:rsidRDefault="000832FC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92C83BC" w14:textId="77777777" w:rsidR="000832FC" w:rsidRPr="002F4902" w:rsidRDefault="000832FC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Duljinu trajanja boravka u odgojnoj skupini nakon pedagoške opservacije određuje u svakom pojedinom slučaju opservacijski tim ovisno o psihofizičkom statusu i potrebama djeteta.</w:t>
      </w:r>
    </w:p>
    <w:p w14:paraId="5BC675DF" w14:textId="77777777" w:rsidR="000832FC" w:rsidRPr="002F4902" w:rsidRDefault="000832FC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7A4DD27" w14:textId="77777777" w:rsidR="000832FC" w:rsidRPr="002F4902" w:rsidRDefault="000832FC" w:rsidP="002F4902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</w:t>
      </w:r>
    </w:p>
    <w:p w14:paraId="3AC505A6" w14:textId="77777777" w:rsidR="009D6148" w:rsidRPr="002F4902" w:rsidRDefault="009D6148" w:rsidP="002F490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F4902">
        <w:rPr>
          <w:rFonts w:ascii="Times New Roman" w:hAnsi="Times New Roman" w:cs="Times New Roman"/>
          <w:b/>
          <w:sz w:val="24"/>
          <w:szCs w:val="24"/>
        </w:rPr>
        <w:t>Program predškole</w:t>
      </w:r>
      <w:r w:rsidRPr="002F49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67B09" w14:textId="0EC54BDA" w:rsidR="009D6148" w:rsidRDefault="009D6148" w:rsidP="00A40D4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4902">
        <w:rPr>
          <w:rFonts w:ascii="Times New Roman" w:hAnsi="Times New Roman" w:cs="Times New Roman"/>
          <w:b/>
          <w:sz w:val="24"/>
          <w:szCs w:val="24"/>
        </w:rPr>
        <w:t>Članak</w:t>
      </w:r>
      <w:proofErr w:type="spellEnd"/>
      <w:r w:rsidRPr="002F4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1E2" w:rsidRPr="002F4902">
        <w:rPr>
          <w:rFonts w:ascii="Times New Roman" w:hAnsi="Times New Roman" w:cs="Times New Roman"/>
          <w:b/>
          <w:sz w:val="24"/>
          <w:szCs w:val="24"/>
        </w:rPr>
        <w:t>2</w:t>
      </w:r>
      <w:r w:rsidR="00931629" w:rsidRPr="002F4902">
        <w:rPr>
          <w:rFonts w:ascii="Times New Roman" w:hAnsi="Times New Roman" w:cs="Times New Roman"/>
          <w:b/>
          <w:sz w:val="24"/>
          <w:szCs w:val="24"/>
        </w:rPr>
        <w:t>2</w:t>
      </w:r>
      <w:r w:rsidRPr="002F4902">
        <w:rPr>
          <w:rFonts w:ascii="Times New Roman" w:hAnsi="Times New Roman" w:cs="Times New Roman"/>
          <w:b/>
          <w:sz w:val="24"/>
          <w:szCs w:val="24"/>
        </w:rPr>
        <w:t>.</w:t>
      </w:r>
    </w:p>
    <w:p w14:paraId="1FF02C83" w14:textId="77777777" w:rsidR="00A40D43" w:rsidRPr="002F4902" w:rsidRDefault="00A40D43" w:rsidP="002F490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52F69D9" w14:textId="3808570D" w:rsidR="0087424D" w:rsidRDefault="00931629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F4902">
        <w:rPr>
          <w:rFonts w:ascii="Times New Roman" w:hAnsi="Times New Roman" w:cs="Times New Roman"/>
          <w:sz w:val="24"/>
          <w:szCs w:val="24"/>
        </w:rPr>
        <w:t>Vrtić</w:t>
      </w:r>
      <w:r w:rsidR="009D6148" w:rsidRPr="002F4902">
        <w:rPr>
          <w:rFonts w:ascii="Times New Roman" w:hAnsi="Times New Roman" w:cs="Times New Roman"/>
          <w:sz w:val="24"/>
          <w:szCs w:val="24"/>
        </w:rPr>
        <w:t xml:space="preserve"> je dužan nakon odobrenja za provođenje programa predškole, samostalno ili u suradnji s drugim dječjim vrtićima osigurati ostvarivanje programa predškole u trajanju od 250 sati za djecu u godini prije polaska u osnovnu školu koja nisu uključena u redoviti program predškolskog odgoja, a za djecu s teškoćama u razvoju </w:t>
      </w:r>
      <w:proofErr w:type="spellStart"/>
      <w:r w:rsidR="009D6148" w:rsidRPr="002F4902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="009D6148"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148" w:rsidRPr="002F490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9D6148"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148" w:rsidRPr="002F4902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="009D6148"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148" w:rsidRPr="002F4902">
        <w:rPr>
          <w:rFonts w:ascii="Times New Roman" w:hAnsi="Times New Roman" w:cs="Times New Roman"/>
          <w:sz w:val="24"/>
          <w:szCs w:val="24"/>
        </w:rPr>
        <w:t>polaska</w:t>
      </w:r>
      <w:proofErr w:type="spellEnd"/>
      <w:r w:rsidR="009D6148" w:rsidRPr="002F490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D6148" w:rsidRPr="002F4902">
        <w:rPr>
          <w:rFonts w:ascii="Times New Roman" w:hAnsi="Times New Roman" w:cs="Times New Roman"/>
          <w:sz w:val="24"/>
          <w:szCs w:val="24"/>
        </w:rPr>
        <w:t>osnovnu</w:t>
      </w:r>
      <w:proofErr w:type="spellEnd"/>
      <w:r w:rsidR="009D6148" w:rsidRPr="002F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148" w:rsidRPr="002F4902">
        <w:rPr>
          <w:rFonts w:ascii="Times New Roman" w:hAnsi="Times New Roman" w:cs="Times New Roman"/>
          <w:sz w:val="24"/>
          <w:szCs w:val="24"/>
        </w:rPr>
        <w:t>školu</w:t>
      </w:r>
      <w:proofErr w:type="spellEnd"/>
      <w:r w:rsidR="009D6148" w:rsidRPr="002F4902">
        <w:rPr>
          <w:rFonts w:ascii="Times New Roman" w:hAnsi="Times New Roman" w:cs="Times New Roman"/>
          <w:sz w:val="24"/>
          <w:szCs w:val="24"/>
        </w:rPr>
        <w:t>.</w:t>
      </w:r>
    </w:p>
    <w:p w14:paraId="282AA65A" w14:textId="77777777" w:rsidR="009D53F5" w:rsidRDefault="009D53F5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8ACB98B" w14:textId="77777777" w:rsidR="009D53F5" w:rsidRDefault="009D53F5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F2BA521" w14:textId="77777777" w:rsidR="009D53F5" w:rsidRPr="002F4902" w:rsidRDefault="009D53F5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D1EFE26" w14:textId="77777777" w:rsidR="00514F29" w:rsidRPr="002F4902" w:rsidRDefault="00514F29" w:rsidP="002F490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A9A7FBB" w14:textId="77777777" w:rsidR="009D6148" w:rsidRPr="002F4902" w:rsidRDefault="009D6148" w:rsidP="002F490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F4902">
        <w:rPr>
          <w:rFonts w:ascii="Times New Roman" w:hAnsi="Times New Roman" w:cs="Times New Roman"/>
          <w:b/>
          <w:sz w:val="24"/>
          <w:szCs w:val="24"/>
        </w:rPr>
        <w:t xml:space="preserve">Posebni i drugi programi </w:t>
      </w:r>
    </w:p>
    <w:p w14:paraId="3422EA92" w14:textId="41FBA11E" w:rsidR="009D6148" w:rsidRDefault="009D6148" w:rsidP="00A40D4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4902">
        <w:rPr>
          <w:rFonts w:ascii="Times New Roman" w:hAnsi="Times New Roman" w:cs="Times New Roman"/>
          <w:b/>
          <w:sz w:val="24"/>
          <w:szCs w:val="24"/>
        </w:rPr>
        <w:t>Članak</w:t>
      </w:r>
      <w:proofErr w:type="spellEnd"/>
      <w:r w:rsidRPr="002F4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1E2" w:rsidRPr="002F4902">
        <w:rPr>
          <w:rFonts w:ascii="Times New Roman" w:hAnsi="Times New Roman" w:cs="Times New Roman"/>
          <w:b/>
          <w:sz w:val="24"/>
          <w:szCs w:val="24"/>
        </w:rPr>
        <w:t>2</w:t>
      </w:r>
      <w:r w:rsidR="00931629" w:rsidRPr="002F4902">
        <w:rPr>
          <w:rFonts w:ascii="Times New Roman" w:hAnsi="Times New Roman" w:cs="Times New Roman"/>
          <w:b/>
          <w:sz w:val="24"/>
          <w:szCs w:val="24"/>
        </w:rPr>
        <w:t>3</w:t>
      </w:r>
      <w:r w:rsidRPr="002F4902">
        <w:rPr>
          <w:rFonts w:ascii="Times New Roman" w:hAnsi="Times New Roman" w:cs="Times New Roman"/>
          <w:b/>
          <w:sz w:val="24"/>
          <w:szCs w:val="24"/>
        </w:rPr>
        <w:t>.</w:t>
      </w:r>
    </w:p>
    <w:p w14:paraId="7AEDC5AC" w14:textId="77777777" w:rsidR="00A40D43" w:rsidRPr="002F4902" w:rsidRDefault="00A40D43" w:rsidP="002F490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A8DC160" w14:textId="1576DA03" w:rsidR="007D57EA" w:rsidRPr="002F4902" w:rsidRDefault="00931629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F4902">
        <w:rPr>
          <w:rFonts w:ascii="Times New Roman" w:hAnsi="Times New Roman" w:cs="Times New Roman"/>
          <w:sz w:val="24"/>
          <w:szCs w:val="24"/>
        </w:rPr>
        <w:t>V</w:t>
      </w:r>
      <w:r w:rsidR="009D6148" w:rsidRPr="002F4902">
        <w:rPr>
          <w:rFonts w:ascii="Times New Roman" w:hAnsi="Times New Roman" w:cs="Times New Roman"/>
          <w:sz w:val="24"/>
          <w:szCs w:val="24"/>
        </w:rPr>
        <w:t xml:space="preserve">rtić može organizirati posebne poludnevne i kraće programe te druge programe predškolskog odgoja u skladu s interesima i potrebama djece, zahtjevima roditelja i postojanju uvjeta u Dječjem vrtiću, uz suglasnost </w:t>
      </w:r>
      <w:r w:rsidRPr="002F4902">
        <w:rPr>
          <w:rFonts w:ascii="Times New Roman" w:hAnsi="Times New Roman" w:cs="Times New Roman"/>
          <w:sz w:val="24"/>
          <w:szCs w:val="24"/>
        </w:rPr>
        <w:t>osnivača.</w:t>
      </w:r>
    </w:p>
    <w:p w14:paraId="6B404DA6" w14:textId="77777777" w:rsidR="00F051E2" w:rsidRDefault="00F051E2" w:rsidP="002F490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28E4055A" w14:textId="77777777" w:rsidR="00A40D43" w:rsidRPr="002F4902" w:rsidRDefault="00A40D43" w:rsidP="002F490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CEFC7FA" w14:textId="77777777" w:rsidR="007A1678" w:rsidRPr="002F4902" w:rsidRDefault="007A1678" w:rsidP="002F4902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Povjerenstvo za upis djece</w:t>
      </w:r>
    </w:p>
    <w:p w14:paraId="35D7803D" w14:textId="77777777" w:rsidR="007A1678" w:rsidRPr="002F4902" w:rsidRDefault="007A1678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275F6367" w14:textId="4E86448A" w:rsidR="007A1678" w:rsidRPr="002F4902" w:rsidRDefault="007A1678" w:rsidP="002B425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2</w:t>
      </w:r>
      <w:r w:rsidR="00931629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4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11752596" w14:textId="77777777" w:rsidR="007A1678" w:rsidRPr="002F4902" w:rsidRDefault="007A1678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562FA3B0" w14:textId="4FB05687" w:rsidR="007A1678" w:rsidRPr="002F4902" w:rsidRDefault="007A1678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Postupak zaprimanja i obrade zahtjeva za upis djece u programe Vrtića provodi Povjerenstvo</w:t>
      </w:r>
      <w:r w:rsidR="0087424D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za upis djece (u daljnjem tekstu: Povjerenstvo) koje imenuje Upravno vijeće. </w:t>
      </w:r>
    </w:p>
    <w:p w14:paraId="7CA7799D" w14:textId="77777777" w:rsidR="007A1678" w:rsidRPr="002F4902" w:rsidRDefault="007A1678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FF184B4" w14:textId="40BB78E6" w:rsidR="007A1678" w:rsidRPr="002F4902" w:rsidRDefault="007A1678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Povjerenst</w:t>
      </w:r>
      <w:r w:rsidR="002678FC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vo dječjeg vrtića čine stručni suradnici, </w:t>
      </w:r>
      <w:proofErr w:type="spellStart"/>
      <w:r w:rsidR="00931629" w:rsidRPr="002F4902">
        <w:rPr>
          <w:rFonts w:ascii="Times New Roman" w:hAnsi="Times New Roman" w:cs="Times New Roman"/>
          <w:sz w:val="24"/>
          <w:szCs w:val="24"/>
          <w:lang w:val="hr-HR"/>
        </w:rPr>
        <w:t>zdrvastveni</w:t>
      </w:r>
      <w:proofErr w:type="spellEnd"/>
      <w:r w:rsidR="00931629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djelatnik/</w:t>
      </w:r>
      <w:proofErr w:type="spellStart"/>
      <w:r w:rsidR="00931629" w:rsidRPr="002F4902">
        <w:rPr>
          <w:rFonts w:ascii="Times New Roman" w:hAnsi="Times New Roman" w:cs="Times New Roman"/>
          <w:sz w:val="24"/>
          <w:szCs w:val="24"/>
          <w:lang w:val="hr-HR"/>
        </w:rPr>
        <w:t>ca</w:t>
      </w:r>
      <w:proofErr w:type="spellEnd"/>
      <w:r w:rsidR="002678FC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sestra </w:t>
      </w:r>
      <w:r w:rsidR="00421921" w:rsidRPr="002F4902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2678FC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ravnatelj </w:t>
      </w:r>
      <w:r w:rsidR="00F051E2" w:rsidRPr="002F4902">
        <w:rPr>
          <w:rFonts w:ascii="Times New Roman" w:hAnsi="Times New Roman" w:cs="Times New Roman"/>
          <w:sz w:val="24"/>
          <w:szCs w:val="24"/>
          <w:lang w:val="hr-HR"/>
        </w:rPr>
        <w:t>/</w:t>
      </w:r>
      <w:proofErr w:type="spellStart"/>
      <w:r w:rsidR="00F051E2" w:rsidRPr="002F4902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2F7CD338" w14:textId="77777777" w:rsidR="007A1678" w:rsidRPr="002F4902" w:rsidRDefault="007A1678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2BFDF69" w14:textId="77777777" w:rsidR="007A1678" w:rsidRPr="002F4902" w:rsidRDefault="007A1678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Povjerenstvo broji </w:t>
      </w:r>
      <w:r w:rsidR="00CA4FD8" w:rsidRPr="002F4902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član</w:t>
      </w:r>
      <w:r w:rsidR="00CA4FD8" w:rsidRPr="002F4902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5EAB7B4" w14:textId="77777777" w:rsidR="007A1678" w:rsidRPr="002F4902" w:rsidRDefault="007A1678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8965832" w14:textId="77777777" w:rsidR="007A1678" w:rsidRPr="002F4902" w:rsidRDefault="007A1678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O radu Povjerenstva vodi se zapisnik. </w:t>
      </w:r>
    </w:p>
    <w:p w14:paraId="4AC24DE8" w14:textId="77777777" w:rsidR="007A1678" w:rsidRPr="002F4902" w:rsidRDefault="007A1678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B338BA9" w14:textId="77777777" w:rsidR="007A1678" w:rsidRPr="002F4902" w:rsidRDefault="007A1678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Rad Povjerenstva nadzire Ravnatelj</w:t>
      </w:r>
      <w:r w:rsidR="00F051E2" w:rsidRPr="002F4902">
        <w:rPr>
          <w:rFonts w:ascii="Times New Roman" w:hAnsi="Times New Roman" w:cs="Times New Roman"/>
          <w:sz w:val="24"/>
          <w:szCs w:val="24"/>
          <w:lang w:val="hr-HR"/>
        </w:rPr>
        <w:t>/</w:t>
      </w:r>
      <w:proofErr w:type="spellStart"/>
      <w:r w:rsidR="00F051E2" w:rsidRPr="002F4902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Pr="002F490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38185B9" w14:textId="77777777" w:rsidR="007A1678" w:rsidRPr="002F4902" w:rsidRDefault="007A1678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bookmarkStart w:id="3" w:name="page7"/>
      <w:bookmarkEnd w:id="3"/>
    </w:p>
    <w:p w14:paraId="3AF3CDF1" w14:textId="77777777" w:rsidR="007A1678" w:rsidRPr="002F4902" w:rsidRDefault="007A1678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3630782F" w14:textId="10003A54" w:rsidR="007A1678" w:rsidRPr="002F4902" w:rsidRDefault="007A1678" w:rsidP="002B425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2</w:t>
      </w:r>
      <w:r w:rsidR="00931629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5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7C7F708C" w14:textId="77777777" w:rsidR="007A1678" w:rsidRPr="002F4902" w:rsidRDefault="007A1678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400DA405" w14:textId="77777777" w:rsidR="007A1678" w:rsidRPr="002F4902" w:rsidRDefault="007A1678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Na temelju </w:t>
      </w:r>
      <w:r w:rsidR="00CA4FD8" w:rsidRPr="002F4902">
        <w:rPr>
          <w:rFonts w:ascii="Times New Roman" w:hAnsi="Times New Roman" w:cs="Times New Roman"/>
          <w:sz w:val="24"/>
          <w:szCs w:val="24"/>
          <w:lang w:val="hr-HR"/>
        </w:rPr>
        <w:t>obrađenih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podataka Povjerenstva</w:t>
      </w:r>
      <w:r w:rsidR="00CA4FD8" w:rsidRPr="002F4902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A4FD8" w:rsidRPr="002F4902">
        <w:rPr>
          <w:rFonts w:ascii="Times New Roman" w:hAnsi="Times New Roman" w:cs="Times New Roman"/>
          <w:sz w:val="24"/>
          <w:szCs w:val="24"/>
          <w:lang w:val="hr-HR"/>
        </w:rPr>
        <w:t>r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>avnatelj donosi rješenja o u upisu djece u</w:t>
      </w:r>
    </w:p>
    <w:p w14:paraId="665A22B7" w14:textId="77777777" w:rsidR="007A1678" w:rsidRPr="002F4902" w:rsidRDefault="007A1678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Vrtić, na osnovu kojih se izrađuju rezultati upisa.</w:t>
      </w:r>
    </w:p>
    <w:p w14:paraId="2AF2AA96" w14:textId="77777777" w:rsidR="007A1678" w:rsidRPr="002F4902" w:rsidRDefault="007A1678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A8709BE" w14:textId="77777777" w:rsidR="007A1678" w:rsidRPr="002F4902" w:rsidRDefault="007A1678" w:rsidP="00A40D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Rezultati upisa objavljuju se javno na oglasnoj ploči vrtića, u obliku privremene liste koja sadrži:</w:t>
      </w:r>
    </w:p>
    <w:p w14:paraId="698DA246" w14:textId="77777777" w:rsidR="007A1678" w:rsidRPr="002F4902" w:rsidRDefault="007A1678" w:rsidP="00A40D43">
      <w:pPr>
        <w:pStyle w:val="Bezprored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redni broj,</w:t>
      </w:r>
    </w:p>
    <w:p w14:paraId="799758FA" w14:textId="77777777" w:rsidR="007A1678" w:rsidRPr="002F4902" w:rsidRDefault="007A1678" w:rsidP="00A40D43">
      <w:pPr>
        <w:pStyle w:val="Bezprored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šifru prijavitelja koja se odnosi na pojedino dijete (šifra poznata roditeljima djeteta za koje je podnesen zahtjev za upis),</w:t>
      </w:r>
    </w:p>
    <w:p w14:paraId="3E3D7132" w14:textId="77777777" w:rsidR="007A1678" w:rsidRPr="002F4902" w:rsidRDefault="007A1678" w:rsidP="00A40D43">
      <w:pPr>
        <w:pStyle w:val="Bezprored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ukupan broj bodova,</w:t>
      </w:r>
    </w:p>
    <w:p w14:paraId="562C671A" w14:textId="77777777" w:rsidR="007A1678" w:rsidRPr="002F4902" w:rsidRDefault="007A1678" w:rsidP="00A40D43">
      <w:pPr>
        <w:pStyle w:val="Bezprored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podatke o prihvaćenim i odbijenim zahtjevima te slobodnim kapacitetima.</w:t>
      </w:r>
    </w:p>
    <w:p w14:paraId="007C256B" w14:textId="77777777" w:rsidR="007A1678" w:rsidRPr="002F4902" w:rsidRDefault="007A1678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35B42C99" w14:textId="73CA53F9" w:rsidR="007A1678" w:rsidRPr="002F4902" w:rsidRDefault="007A1678" w:rsidP="002B425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2</w:t>
      </w:r>
      <w:r w:rsidR="00931629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6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5C1FC24C" w14:textId="77777777" w:rsidR="007A1678" w:rsidRPr="002F4902" w:rsidRDefault="007A1678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496DC54F" w14:textId="77777777" w:rsidR="007A1678" w:rsidRPr="002F4902" w:rsidRDefault="007A1678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Temeljem Odluke Ravnatelja o upisu djece, Ravnatelj donosi rješenje.</w:t>
      </w:r>
    </w:p>
    <w:p w14:paraId="13375087" w14:textId="77777777" w:rsidR="007A1678" w:rsidRPr="002F4902" w:rsidRDefault="007A1678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4C1902F0" w14:textId="77777777" w:rsidR="007A1678" w:rsidRPr="002F4902" w:rsidRDefault="007A1678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76929E5B" w14:textId="36F09BF9" w:rsidR="007A1678" w:rsidRPr="002F4902" w:rsidRDefault="007A1678" w:rsidP="002F4902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Pravo na </w:t>
      </w:r>
      <w:r w:rsidR="00C17217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žalbu</w:t>
      </w:r>
    </w:p>
    <w:p w14:paraId="71D1FBD9" w14:textId="77777777" w:rsidR="007A1678" w:rsidRPr="002F4902" w:rsidRDefault="007A1678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1FB7982A" w14:textId="34045EC9" w:rsidR="007A1678" w:rsidRPr="002F4902" w:rsidRDefault="007A1678" w:rsidP="002B425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Članak </w:t>
      </w:r>
      <w:r w:rsidR="002809C9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2</w:t>
      </w:r>
      <w:r w:rsidR="00931629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7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61553F20" w14:textId="77777777" w:rsidR="007A1678" w:rsidRPr="002F4902" w:rsidRDefault="007A1678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1E638D7D" w14:textId="6090D4C7" w:rsidR="007A1678" w:rsidRPr="002F4902" w:rsidRDefault="007A1678" w:rsidP="00C533A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Roditelj ima pravo </w:t>
      </w:r>
      <w:r w:rsidR="00AE6A44" w:rsidRPr="002F4902">
        <w:rPr>
          <w:rFonts w:ascii="Times New Roman" w:hAnsi="Times New Roman" w:cs="Times New Roman"/>
          <w:sz w:val="24"/>
          <w:szCs w:val="24"/>
          <w:lang w:val="hr-HR"/>
        </w:rPr>
        <w:t>žalbe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na Listu reda prvenstva u dijelu koji se odnosi na njegovo dijete u roku od </w:t>
      </w:r>
      <w:r w:rsidR="00AE6A44" w:rsidRPr="002F4902">
        <w:rPr>
          <w:rFonts w:ascii="Times New Roman" w:hAnsi="Times New Roman" w:cs="Times New Roman"/>
          <w:sz w:val="24"/>
          <w:szCs w:val="24"/>
          <w:lang w:val="hr-HR"/>
        </w:rPr>
        <w:t>15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dana od objave Liste reda prvenstva. </w:t>
      </w:r>
    </w:p>
    <w:p w14:paraId="6C37A63C" w14:textId="77777777" w:rsidR="007A1678" w:rsidRPr="002F4902" w:rsidRDefault="007A1678" w:rsidP="00C533A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DF143FC" w14:textId="1AE3F642" w:rsidR="007A1678" w:rsidRPr="002F4902" w:rsidRDefault="00AE6A44" w:rsidP="00C533A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Žalba</w:t>
      </w:r>
      <w:r w:rsidR="007A1678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se u pisanom obliku podnosi Upravnom vijeću, a dostavlja se Povjerenstvu osobno, poštom ili putem elektroničke pošte na adresu, odnosno elektroničku adresu </w:t>
      </w:r>
      <w:r w:rsidR="00931629" w:rsidRPr="002F4902">
        <w:rPr>
          <w:rFonts w:ascii="Times New Roman" w:hAnsi="Times New Roman" w:cs="Times New Roman"/>
          <w:sz w:val="24"/>
          <w:szCs w:val="24"/>
          <w:lang w:val="hr-HR"/>
        </w:rPr>
        <w:t>V</w:t>
      </w:r>
      <w:r w:rsidR="00CA4FD8" w:rsidRPr="002F4902">
        <w:rPr>
          <w:rFonts w:ascii="Times New Roman" w:hAnsi="Times New Roman" w:cs="Times New Roman"/>
          <w:sz w:val="24"/>
          <w:szCs w:val="24"/>
          <w:lang w:val="hr-HR"/>
        </w:rPr>
        <w:t>rtića</w:t>
      </w:r>
      <w:r w:rsidR="007A1678" w:rsidRPr="002F490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BC9DB83" w14:textId="77777777" w:rsidR="007A1678" w:rsidRPr="002F4902" w:rsidRDefault="007A1678" w:rsidP="00C533A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9F6F693" w14:textId="26B50B14" w:rsidR="007A1678" w:rsidRPr="002F4902" w:rsidRDefault="007A1678" w:rsidP="002B425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Članak </w:t>
      </w:r>
      <w:r w:rsidR="00AF7AE3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2</w:t>
      </w:r>
      <w:r w:rsidR="00931629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8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025E31E9" w14:textId="77777777" w:rsidR="007A1678" w:rsidRPr="002F4902" w:rsidRDefault="007A1678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72AD5636" w14:textId="3FAB5B61" w:rsidR="007A1678" w:rsidRPr="002F4902" w:rsidRDefault="007A1678" w:rsidP="00C533A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Odluku o </w:t>
      </w:r>
      <w:r w:rsidR="00C17217" w:rsidRPr="002F4902">
        <w:rPr>
          <w:rFonts w:ascii="Times New Roman" w:hAnsi="Times New Roman" w:cs="Times New Roman"/>
          <w:sz w:val="24"/>
          <w:szCs w:val="24"/>
          <w:lang w:val="hr-HR"/>
        </w:rPr>
        <w:t>žalbi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donosi Upravno vijeće u roku od </w:t>
      </w:r>
      <w:r w:rsidR="00C17217" w:rsidRPr="002F4902">
        <w:rPr>
          <w:rFonts w:ascii="Times New Roman" w:hAnsi="Times New Roman" w:cs="Times New Roman"/>
          <w:sz w:val="24"/>
          <w:szCs w:val="24"/>
          <w:lang w:val="hr-HR"/>
        </w:rPr>
        <w:t>15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dana od dana isteka roka za podnošenje </w:t>
      </w:r>
      <w:r w:rsidR="00C17217" w:rsidRPr="002F4902">
        <w:rPr>
          <w:rFonts w:ascii="Times New Roman" w:hAnsi="Times New Roman" w:cs="Times New Roman"/>
          <w:sz w:val="24"/>
          <w:szCs w:val="24"/>
          <w:lang w:val="hr-HR"/>
        </w:rPr>
        <w:t>žalbe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7ED15A04" w14:textId="77777777" w:rsidR="007A1678" w:rsidRPr="002F4902" w:rsidRDefault="007A1678" w:rsidP="00C533A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0773AB9" w14:textId="77777777" w:rsidR="007A1678" w:rsidRPr="002F4902" w:rsidRDefault="007A1678" w:rsidP="00C533A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Upravno vijeće može:</w:t>
      </w:r>
    </w:p>
    <w:p w14:paraId="39149B02" w14:textId="7EB4E594" w:rsidR="007A1678" w:rsidRPr="002F4902" w:rsidRDefault="007A1678" w:rsidP="00C533A0">
      <w:pPr>
        <w:pStyle w:val="Bezprored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odbaciti </w:t>
      </w:r>
      <w:r w:rsidR="00C17217" w:rsidRPr="002F4902">
        <w:rPr>
          <w:rFonts w:ascii="Times New Roman" w:hAnsi="Times New Roman" w:cs="Times New Roman"/>
          <w:sz w:val="24"/>
          <w:szCs w:val="24"/>
          <w:lang w:val="hr-HR"/>
        </w:rPr>
        <w:t>žalbu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kao nepravodob</w:t>
      </w:r>
      <w:r w:rsidR="00C17217" w:rsidRPr="002F4902">
        <w:rPr>
          <w:rFonts w:ascii="Times New Roman" w:hAnsi="Times New Roman" w:cs="Times New Roman"/>
          <w:sz w:val="24"/>
          <w:szCs w:val="24"/>
          <w:lang w:val="hr-HR"/>
        </w:rPr>
        <w:t>nu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ili podnesen</w:t>
      </w:r>
      <w:r w:rsidR="00C17217" w:rsidRPr="002F4902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od neovlaštene osobe,</w:t>
      </w:r>
    </w:p>
    <w:p w14:paraId="668B605C" w14:textId="26CAEF23" w:rsidR="007A1678" w:rsidRPr="002F4902" w:rsidRDefault="007A1678" w:rsidP="00C533A0">
      <w:pPr>
        <w:pStyle w:val="Bezprored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odbiti </w:t>
      </w:r>
      <w:r w:rsidR="00C17217" w:rsidRPr="002F4902">
        <w:rPr>
          <w:rFonts w:ascii="Times New Roman" w:hAnsi="Times New Roman" w:cs="Times New Roman"/>
          <w:sz w:val="24"/>
          <w:szCs w:val="24"/>
          <w:lang w:val="hr-HR"/>
        </w:rPr>
        <w:t>žalbu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kao neosnovan i potvrditi rezultate upisa,</w:t>
      </w:r>
    </w:p>
    <w:p w14:paraId="0BFC91F3" w14:textId="52CBA6C0" w:rsidR="007A1678" w:rsidRPr="002F4902" w:rsidRDefault="007A1678" w:rsidP="00C533A0">
      <w:pPr>
        <w:pStyle w:val="Bezprored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prihvatiti </w:t>
      </w:r>
      <w:r w:rsidR="00C17217" w:rsidRPr="002F4902">
        <w:rPr>
          <w:rFonts w:ascii="Times New Roman" w:hAnsi="Times New Roman" w:cs="Times New Roman"/>
          <w:sz w:val="24"/>
          <w:szCs w:val="24"/>
          <w:lang w:val="hr-HR"/>
        </w:rPr>
        <w:t>žalbu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i izmijeniti rezultate upisa </w:t>
      </w:r>
    </w:p>
    <w:p w14:paraId="7377D9A9" w14:textId="77777777" w:rsidR="007A1678" w:rsidRPr="002F4902" w:rsidRDefault="007A1678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57E6260C" w14:textId="5D5A8979" w:rsidR="007A1678" w:rsidRPr="002F4902" w:rsidRDefault="007A1678" w:rsidP="00C533A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Odgovor na </w:t>
      </w:r>
      <w:r w:rsidR="00C17217" w:rsidRPr="002F4902">
        <w:rPr>
          <w:rFonts w:ascii="Times New Roman" w:hAnsi="Times New Roman" w:cs="Times New Roman"/>
          <w:sz w:val="24"/>
          <w:szCs w:val="24"/>
          <w:lang w:val="hr-HR"/>
        </w:rPr>
        <w:t>žalbu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u pisanom obliku roditelju se dostavlja u zatvorenoj koverti poštom odnosno putem elektroničke pošte. </w:t>
      </w:r>
    </w:p>
    <w:p w14:paraId="334E8BBA" w14:textId="77777777" w:rsidR="007A1678" w:rsidRPr="002F4902" w:rsidRDefault="007A1678" w:rsidP="00C533A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7533197" w14:textId="77777777" w:rsidR="007A1678" w:rsidRPr="002F4902" w:rsidRDefault="007A1678" w:rsidP="00C533A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Ukoliko je roditelj nedostupan odluka će se u zatvorenoj koverti izvjesiti na oglasnu ploču Vrtića s naznakom da se time smatra da je dostava izvršena.  </w:t>
      </w:r>
    </w:p>
    <w:p w14:paraId="7DA25195" w14:textId="77777777" w:rsidR="007A1678" w:rsidRPr="002F4902" w:rsidRDefault="007A1678" w:rsidP="00C533A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720B844" w14:textId="77777777" w:rsidR="007A1678" w:rsidRPr="002F4902" w:rsidRDefault="007A1678" w:rsidP="00C533A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Odluka Upravnog vijeća je konačna. </w:t>
      </w:r>
    </w:p>
    <w:p w14:paraId="305CA354" w14:textId="77777777" w:rsidR="00B97F3F" w:rsidRPr="002F4902" w:rsidRDefault="00B97F3F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3570CC96" w14:textId="58571964" w:rsidR="007A1678" w:rsidRPr="002F4902" w:rsidRDefault="007A1678" w:rsidP="00C533A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Članak </w:t>
      </w:r>
      <w:r w:rsidR="00931629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29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43655582" w14:textId="77777777" w:rsidR="007A1678" w:rsidRPr="002F4902" w:rsidRDefault="007A1678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218E2CDA" w14:textId="073E4B59" w:rsidR="007A1678" w:rsidRPr="002F4902" w:rsidRDefault="007A1678" w:rsidP="00C533A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Nakon završetka upisa, isteka roka za </w:t>
      </w:r>
      <w:r w:rsidR="00B10A5C" w:rsidRPr="002F4902">
        <w:rPr>
          <w:rFonts w:ascii="Times New Roman" w:hAnsi="Times New Roman" w:cs="Times New Roman"/>
          <w:sz w:val="24"/>
          <w:szCs w:val="24"/>
          <w:lang w:val="hr-HR"/>
        </w:rPr>
        <w:t>žalbu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i donošenjem odluka po </w:t>
      </w:r>
      <w:r w:rsidR="00B10A5C" w:rsidRPr="002F4902">
        <w:rPr>
          <w:rFonts w:ascii="Times New Roman" w:hAnsi="Times New Roman" w:cs="Times New Roman"/>
          <w:sz w:val="24"/>
          <w:szCs w:val="24"/>
          <w:lang w:val="hr-HR"/>
        </w:rPr>
        <w:t>žalbi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>, utvrđuje se konačna lista o upisu.</w:t>
      </w:r>
    </w:p>
    <w:p w14:paraId="5C41ACAB" w14:textId="1180054E" w:rsidR="007A1678" w:rsidRPr="002F4902" w:rsidRDefault="007A1678" w:rsidP="00C533A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Rezultati upisa objavljuju se na oglasnoj ploči Vrtića i na </w:t>
      </w:r>
      <w:r w:rsidR="00CA4FD8" w:rsidRPr="002F4902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>nternet stranicama Vrtića</w:t>
      </w:r>
      <w:r w:rsidR="00CA4FD8" w:rsidRPr="002F490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087CF30" w14:textId="77583BB4" w:rsidR="007A1678" w:rsidRPr="002F4902" w:rsidRDefault="007A1678" w:rsidP="00C533A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Povjerenstvo je dužno dostaviti izvješće o upisima Ravnatelju Vrtića, Upravnom vijeću i Jedinstvenom upravnom odjelu osnivača koji će potom izvijestiti i Općinsko vijeće Općine S</w:t>
      </w:r>
      <w:r w:rsidR="00CA4FD8" w:rsidRPr="002F4902">
        <w:rPr>
          <w:rFonts w:ascii="Times New Roman" w:hAnsi="Times New Roman" w:cs="Times New Roman"/>
          <w:sz w:val="24"/>
          <w:szCs w:val="24"/>
          <w:lang w:val="hr-HR"/>
        </w:rPr>
        <w:t>atnica Đakovačka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25245941" w14:textId="77777777" w:rsidR="007A1678" w:rsidRPr="002F4902" w:rsidRDefault="007A1678" w:rsidP="00C533A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Izvješće o upisima sadrži podatke o: </w:t>
      </w:r>
    </w:p>
    <w:p w14:paraId="7E80CCFB" w14:textId="77777777" w:rsidR="007A1678" w:rsidRPr="002F4902" w:rsidRDefault="007A1678" w:rsidP="00C533A0">
      <w:pPr>
        <w:pStyle w:val="Bezprored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broju slobodnih mjesta, </w:t>
      </w:r>
    </w:p>
    <w:p w14:paraId="2E44A621" w14:textId="77777777" w:rsidR="007A1678" w:rsidRPr="002F4902" w:rsidRDefault="007A1678" w:rsidP="00C533A0">
      <w:pPr>
        <w:pStyle w:val="Bezprored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broju u roku zaprimljenih prijava, </w:t>
      </w:r>
    </w:p>
    <w:p w14:paraId="1AA61E07" w14:textId="77777777" w:rsidR="007A1678" w:rsidRPr="002F4902" w:rsidRDefault="007A1678" w:rsidP="00C533A0">
      <w:pPr>
        <w:pStyle w:val="Bezprored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broju zaprimljenih prijava nakon roka, </w:t>
      </w:r>
    </w:p>
    <w:p w14:paraId="71DAA471" w14:textId="77777777" w:rsidR="007A1678" w:rsidRPr="002F4902" w:rsidRDefault="007A1678" w:rsidP="00C533A0">
      <w:pPr>
        <w:pStyle w:val="Bezprored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broju odbijenih prijava, </w:t>
      </w:r>
    </w:p>
    <w:p w14:paraId="6BE38234" w14:textId="0575B6AC" w:rsidR="007A1678" w:rsidRPr="002F4902" w:rsidRDefault="007A1678" w:rsidP="00C533A0">
      <w:pPr>
        <w:pStyle w:val="Bezprored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broju odbijenih </w:t>
      </w:r>
      <w:r w:rsidR="00B10A5C" w:rsidRPr="002F4902">
        <w:rPr>
          <w:rFonts w:ascii="Times New Roman" w:hAnsi="Times New Roman" w:cs="Times New Roman"/>
          <w:sz w:val="24"/>
          <w:szCs w:val="24"/>
          <w:lang w:val="hr-HR"/>
        </w:rPr>
        <w:t>žalbi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na prijedlog Liste reda prvenstva, </w:t>
      </w:r>
    </w:p>
    <w:p w14:paraId="2E05AD63" w14:textId="4E0F6F87" w:rsidR="0084205A" w:rsidRPr="002F4902" w:rsidRDefault="007A1678" w:rsidP="00C533A0">
      <w:pPr>
        <w:pStyle w:val="Bezprored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broj prihvaćenih </w:t>
      </w:r>
      <w:r w:rsidR="00B10A5C" w:rsidRPr="002F4902">
        <w:rPr>
          <w:rFonts w:ascii="Times New Roman" w:hAnsi="Times New Roman" w:cs="Times New Roman"/>
          <w:sz w:val="24"/>
          <w:szCs w:val="24"/>
          <w:lang w:val="hr-HR"/>
        </w:rPr>
        <w:t>žalbi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na prijedlog Liste reda prvenstva i broj sl</w:t>
      </w:r>
      <w:r w:rsidR="0084205A" w:rsidRPr="002F4902">
        <w:rPr>
          <w:rFonts w:ascii="Times New Roman" w:hAnsi="Times New Roman" w:cs="Times New Roman"/>
          <w:sz w:val="24"/>
          <w:szCs w:val="24"/>
          <w:lang w:val="hr-HR"/>
        </w:rPr>
        <w:t>obodnih mjesta nakon završenog upisnog postupka</w:t>
      </w:r>
      <w:r w:rsidR="00851269" w:rsidRPr="002F490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AA1139C" w14:textId="77777777" w:rsidR="00851269" w:rsidRPr="002F4902" w:rsidRDefault="00851269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2AD97ACB" w14:textId="77777777" w:rsidR="00CA4FD8" w:rsidRPr="002F4902" w:rsidRDefault="00CA4FD8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744890B0" w14:textId="77777777" w:rsidR="00CA4FD8" w:rsidRPr="002F4902" w:rsidRDefault="00CA4FD8" w:rsidP="002F4902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bookmarkStart w:id="4" w:name="page8"/>
      <w:bookmarkEnd w:id="4"/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Lista čekanja</w:t>
      </w:r>
    </w:p>
    <w:p w14:paraId="1EE3B310" w14:textId="77777777" w:rsidR="00CA4FD8" w:rsidRPr="002F4902" w:rsidRDefault="00CA4FD8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205941DC" w14:textId="0A76D1BD" w:rsidR="00CA4FD8" w:rsidRPr="002F4902" w:rsidRDefault="00CA4FD8" w:rsidP="002B425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3</w:t>
      </w:r>
      <w:r w:rsidR="00931629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0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1B404E9F" w14:textId="77777777" w:rsidR="00CA4FD8" w:rsidRPr="002F4902" w:rsidRDefault="00CA4FD8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0D14D7FF" w14:textId="3C33DC77" w:rsidR="00CA4FD8" w:rsidRPr="002F4902" w:rsidRDefault="00CA4FD8" w:rsidP="00C533A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Za djecu koja ne mogu biti primljena prema javnoj objavi upisa utvrđuje se lista čekanja te će temeljem dobivenih bodova ostvarivati pravo upisa tijekom godine, ukoliko se oslobode mjesta u odgojnoj skupini ili se proširi kapacitet </w:t>
      </w:r>
      <w:r w:rsidR="00851269" w:rsidRPr="002F4902">
        <w:rPr>
          <w:rFonts w:ascii="Times New Roman" w:hAnsi="Times New Roman" w:cs="Times New Roman"/>
          <w:sz w:val="24"/>
          <w:szCs w:val="24"/>
          <w:lang w:val="hr-HR"/>
        </w:rPr>
        <w:t>Vrtića.</w:t>
      </w:r>
    </w:p>
    <w:p w14:paraId="3C1E6029" w14:textId="77777777" w:rsidR="00C533A0" w:rsidRPr="002F4902" w:rsidRDefault="00C533A0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1270465A" w14:textId="49DA3D9B" w:rsidR="00CA4FD8" w:rsidRPr="002F4902" w:rsidRDefault="00CA4FD8" w:rsidP="00C533A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3</w:t>
      </w:r>
      <w:r w:rsidR="00851269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1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1DE042D5" w14:textId="77777777" w:rsidR="00CA4FD8" w:rsidRPr="002F4902" w:rsidRDefault="00CA4FD8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5E2ED505" w14:textId="0EF75557" w:rsidR="00CA4FD8" w:rsidRPr="002F4902" w:rsidRDefault="00CA4FD8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Tijekom godine roditelji imaju pravo podnijeti zahtjev za upis djece u vrtić. Djeca se primaju na temelju podnesenih zahtjeva na način da se stavljaju na kraj liste čekanja. U tom slučaju ne primjenjuje se kriterij bodovanja, nego redoslijed zaprimanja zahtjeva za upis prema odgojno-obrazovnim skupinama.</w:t>
      </w:r>
    </w:p>
    <w:p w14:paraId="0B0B5610" w14:textId="77777777" w:rsidR="002809C9" w:rsidRPr="002F4902" w:rsidRDefault="002809C9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45AF1A93" w14:textId="04F89963" w:rsidR="00CA4FD8" w:rsidRDefault="00CA4FD8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Na situacije iz stavka 2. primjenjuju se kriterij liste čekanja u novoj p</w:t>
      </w:r>
      <w:r w:rsidR="0087424D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edagoškoj godini. </w:t>
      </w:r>
    </w:p>
    <w:p w14:paraId="3175FD7A" w14:textId="77777777" w:rsidR="00B97F3F" w:rsidRPr="002F4902" w:rsidRDefault="00B97F3F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699B599C" w14:textId="77777777" w:rsidR="00CA4FD8" w:rsidRPr="002F4902" w:rsidRDefault="00CA4FD8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07C99835" w14:textId="77777777" w:rsidR="00CA4FD8" w:rsidRPr="002F4902" w:rsidRDefault="00CA4FD8" w:rsidP="002F4902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III. POSTUPAK UPISA</w:t>
      </w:r>
    </w:p>
    <w:p w14:paraId="5BE0D742" w14:textId="77777777" w:rsidR="00CA4FD8" w:rsidRPr="002F4902" w:rsidRDefault="00CA4FD8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5BAEED0B" w14:textId="705AAE8B" w:rsidR="00CA4FD8" w:rsidRPr="002F4902" w:rsidRDefault="00CA4FD8" w:rsidP="00C533A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3</w:t>
      </w:r>
      <w:r w:rsidR="00851269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2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60C8B8AE" w14:textId="77777777" w:rsidR="00CA4FD8" w:rsidRPr="002F4902" w:rsidRDefault="00CA4FD8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34BA566E" w14:textId="0F238CB6" w:rsidR="00CA4FD8" w:rsidRPr="002F4902" w:rsidRDefault="00CA4FD8" w:rsidP="00C533A0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Prije uključivanja djeteta u odgojno-obrazovnu skupinu roditelj je obvezan:</w:t>
      </w:r>
    </w:p>
    <w:p w14:paraId="6B928DF4" w14:textId="77777777" w:rsidR="00CA4FD8" w:rsidRPr="002F4902" w:rsidRDefault="00CA4FD8" w:rsidP="00C533A0">
      <w:pPr>
        <w:pStyle w:val="Bezprored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obaviti, uz prisutnost djeteta, inicijalni intervju i razgovor s članom stručne službe Vrtića, </w:t>
      </w:r>
    </w:p>
    <w:p w14:paraId="6038D6DD" w14:textId="52208E66" w:rsidR="00CA4FD8" w:rsidRPr="002F4902" w:rsidRDefault="00CA4FD8" w:rsidP="00C533A0">
      <w:pPr>
        <w:pStyle w:val="Bezprored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potpisati izjavu o ovlaštenim osobama koje mogu dovoditi i odvoditi dijete iz Vrtića</w:t>
      </w:r>
      <w:r w:rsidR="00C533A0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21A2930" w14:textId="77777777" w:rsidR="0087424D" w:rsidRPr="002F4902" w:rsidRDefault="0087424D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7A0D5CFA" w14:textId="50AAFF43" w:rsidR="00CA4FD8" w:rsidRPr="002F4902" w:rsidRDefault="00CA4FD8" w:rsidP="00C533A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Na inicijalnom razgovoru prikupljaju se podaci o razvoju djeteta, njegovim navikama, potrebama, obitelji i drugim specifičnostima te se dogovaraju odgovarajući postupci prilagodbe na</w:t>
      </w:r>
      <w:r w:rsidR="0084205A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vrtić. </w:t>
      </w:r>
    </w:p>
    <w:p w14:paraId="4BEF9789" w14:textId="4B0F8B99" w:rsidR="00CA4FD8" w:rsidRPr="002F4902" w:rsidRDefault="00CA4FD8" w:rsidP="00C533A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Inicijalnom razgovoru prisustvuje barem jedan od roditelja i stručni suradnik Vrtića.  </w:t>
      </w:r>
    </w:p>
    <w:p w14:paraId="14B344D0" w14:textId="0F268979" w:rsidR="00CA4FD8" w:rsidRPr="002F4902" w:rsidRDefault="00CA4FD8" w:rsidP="00C533A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U slučaju kada se radi o djeci s teškoćama, inicijalnom razgovoru prisustvuju dva stručna suradni</w:t>
      </w:r>
      <w:r w:rsidR="0084205A" w:rsidRPr="002F4902">
        <w:rPr>
          <w:rFonts w:ascii="Times New Roman" w:hAnsi="Times New Roman" w:cs="Times New Roman"/>
          <w:sz w:val="24"/>
          <w:szCs w:val="24"/>
          <w:lang w:val="hr-HR"/>
        </w:rPr>
        <w:t>ka.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3C63A0D3" w14:textId="77777777" w:rsidR="00CA4FD8" w:rsidRDefault="00CA4FD8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342C4E12" w14:textId="77777777" w:rsidR="00B65602" w:rsidRDefault="00B65602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1A5BF245" w14:textId="77777777" w:rsidR="00B65602" w:rsidRDefault="00B65602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01FC5179" w14:textId="77777777" w:rsidR="00B65602" w:rsidRPr="002F4902" w:rsidRDefault="00B65602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551DA082" w14:textId="77777777" w:rsidR="00CA4FD8" w:rsidRPr="002F4902" w:rsidRDefault="00CA4FD8" w:rsidP="002F4902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Ugovor o pružanju usluga</w:t>
      </w:r>
    </w:p>
    <w:p w14:paraId="6CA37D9B" w14:textId="77777777" w:rsidR="00CA4FD8" w:rsidRPr="002F4902" w:rsidRDefault="00CA4FD8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5716901A" w14:textId="009B6F17" w:rsidR="00CA4FD8" w:rsidRPr="002F4902" w:rsidRDefault="00CA4FD8" w:rsidP="00C533A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3</w:t>
      </w:r>
      <w:r w:rsidR="00851269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3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17A32BC3" w14:textId="77777777" w:rsidR="00CA4FD8" w:rsidRPr="002F4902" w:rsidRDefault="00CA4FD8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69D2840C" w14:textId="77777777" w:rsidR="00CA4FD8" w:rsidRPr="002F4902" w:rsidRDefault="00CA4FD8" w:rsidP="00C533A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Ugovor o pružanju usluga potpisuju oba roditelja, osim u slučaju kad jedan roditelj ostvaruje roditeljsku skrb. </w:t>
      </w:r>
    </w:p>
    <w:p w14:paraId="1ABF9D14" w14:textId="77777777" w:rsidR="00CA4FD8" w:rsidRPr="002F4902" w:rsidRDefault="00CA4FD8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43F9D884" w14:textId="68084742" w:rsidR="00CA4FD8" w:rsidRPr="002F4902" w:rsidRDefault="00CA4FD8" w:rsidP="00C533A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3</w:t>
      </w:r>
      <w:r w:rsidR="00851269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4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62F40808" w14:textId="77777777" w:rsidR="00CA4FD8" w:rsidRPr="002F4902" w:rsidRDefault="00CA4FD8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46E51111" w14:textId="5762D03A" w:rsidR="00CA4FD8" w:rsidRPr="002F4902" w:rsidRDefault="0084205A" w:rsidP="00C533A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M</w:t>
      </w:r>
      <w:r w:rsidR="00CA4FD8" w:rsidRPr="002F4902">
        <w:rPr>
          <w:rFonts w:ascii="Times New Roman" w:hAnsi="Times New Roman" w:cs="Times New Roman"/>
          <w:sz w:val="24"/>
          <w:szCs w:val="24"/>
          <w:lang w:val="hr-HR"/>
        </w:rPr>
        <w:t>jesečn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CA4FD8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cijen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CA4FD8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usluga utvrđuje osnivač Odlukom o mjerilima za utvrđivanje cijene usluga Dječjeg vrtića 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>Petar Pan Satnica Đakovačka</w:t>
      </w:r>
      <w:r w:rsidR="00851269" w:rsidRPr="002F4902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A4FD8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CCCA42C" w14:textId="77777777" w:rsidR="00CA4FD8" w:rsidRPr="002F4902" w:rsidRDefault="00CA4FD8" w:rsidP="00C533A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1C31483" w14:textId="77777777" w:rsidR="00CA4FD8" w:rsidRPr="002F4902" w:rsidRDefault="00CA4FD8" w:rsidP="00C533A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Dijete ne može početi pohađati Vrtić dok nisu ispunjene sve naprijed navedene obveze te ukoliko roditelji nisu podmirili ranija dugovanja po osnovi korištenja usluga Vrtića.</w:t>
      </w:r>
    </w:p>
    <w:p w14:paraId="23F6A7FA" w14:textId="77777777" w:rsidR="00D1256B" w:rsidRPr="002F4902" w:rsidRDefault="00D1256B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7A85EF31" w14:textId="77777777" w:rsidR="0087424D" w:rsidRPr="002F4902" w:rsidRDefault="0087424D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62DF9876" w14:textId="77777777" w:rsidR="00D1256B" w:rsidRPr="002F4902" w:rsidRDefault="00D1256B" w:rsidP="002F4902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IV. ORGANIZACIJA RADA S NOVOUPISANIM POLAZNICIMA VRTIĆA</w:t>
      </w:r>
    </w:p>
    <w:p w14:paraId="36E8D949" w14:textId="77777777" w:rsidR="00D1256B" w:rsidRPr="002F4902" w:rsidRDefault="00D1256B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1DE48702" w14:textId="183BFD65" w:rsidR="00D1256B" w:rsidRPr="002F4902" w:rsidRDefault="00D1256B" w:rsidP="00C533A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3</w:t>
      </w:r>
      <w:r w:rsidR="00851269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5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631C281F" w14:textId="77777777" w:rsidR="00D1256B" w:rsidRPr="002F4902" w:rsidRDefault="00D1256B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536701E2" w14:textId="5474AB5E" w:rsidR="00D1256B" w:rsidRPr="002F4902" w:rsidRDefault="00D1256B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Djeca upisana slijedom javne objave počinju ostvarivati program od 1. rujna tekuće godin</w:t>
      </w:r>
      <w:r w:rsidR="00F051E2" w:rsidRPr="002F4902">
        <w:rPr>
          <w:rFonts w:ascii="Times New Roman" w:hAnsi="Times New Roman" w:cs="Times New Roman"/>
          <w:sz w:val="24"/>
          <w:szCs w:val="24"/>
          <w:lang w:val="hr-HR"/>
        </w:rPr>
        <w:t>e.</w:t>
      </w:r>
    </w:p>
    <w:p w14:paraId="7BAFE827" w14:textId="77777777" w:rsidR="00D1256B" w:rsidRPr="002F4902" w:rsidRDefault="00D1256B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bookmarkStart w:id="5" w:name="page9"/>
      <w:bookmarkEnd w:id="5"/>
    </w:p>
    <w:p w14:paraId="266A2A43" w14:textId="77777777" w:rsidR="00D1256B" w:rsidRPr="002F4902" w:rsidRDefault="00D1256B" w:rsidP="002F4902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V. OSTVARIVANJE PRAVA I OBVEZA KORISNIKA USLUGA DJEČJEG VRTIĆA</w:t>
      </w:r>
    </w:p>
    <w:p w14:paraId="51E41D30" w14:textId="77777777" w:rsidR="00D1256B" w:rsidRPr="002F4902" w:rsidRDefault="00D1256B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374093E7" w14:textId="2D1E0088" w:rsidR="00D1256B" w:rsidRPr="002F4902" w:rsidRDefault="00D1256B" w:rsidP="00C533A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3</w:t>
      </w:r>
      <w:r w:rsidR="00851269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6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4376DA1D" w14:textId="77777777" w:rsidR="00D1256B" w:rsidRPr="002F4902" w:rsidRDefault="00D1256B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584F07F9" w14:textId="5DD9DFD7" w:rsidR="00D1256B" w:rsidRPr="002F4902" w:rsidRDefault="00D1256B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Roditelj</w:t>
      </w:r>
      <w:r w:rsidR="00851269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>djeteta ima pravo:</w:t>
      </w:r>
    </w:p>
    <w:p w14:paraId="6AF1B8D1" w14:textId="77777777" w:rsidR="00D1256B" w:rsidRPr="002F4902" w:rsidRDefault="00D1256B" w:rsidP="00C533A0">
      <w:pPr>
        <w:pStyle w:val="Bezprored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prije početka ostvarivanja programa biti upoznat s programom za dijete i uvjetima pod kojima se on ostvaruje te s tim u vezi s pravima i obvezama korisnika usluga, </w:t>
      </w:r>
    </w:p>
    <w:p w14:paraId="564C1034" w14:textId="77777777" w:rsidR="00D1256B" w:rsidRPr="002F4902" w:rsidRDefault="00D1256B" w:rsidP="00C533A0">
      <w:pPr>
        <w:pStyle w:val="Bezprored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putem individualnih razgovora i roditeljskih sastanaka biti redovito izvještavan o razvoju i napredovanju djeteta te biti uključen u različite oblike suradnje roditelja i Vrtića, </w:t>
      </w:r>
    </w:p>
    <w:p w14:paraId="3F16727B" w14:textId="77777777" w:rsidR="00D1256B" w:rsidRPr="002F4902" w:rsidRDefault="00D1256B" w:rsidP="00C533A0">
      <w:pPr>
        <w:pStyle w:val="Bezprored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podnositi zahtjeve nadležnom tijelu Vrtića radi ostvarivanja i zaštite pojedinačnih prava i potreba djeteta, </w:t>
      </w:r>
    </w:p>
    <w:p w14:paraId="5B32BF7C" w14:textId="77777777" w:rsidR="00D1256B" w:rsidRPr="002F4902" w:rsidRDefault="00D1256B" w:rsidP="00C533A0">
      <w:pPr>
        <w:pStyle w:val="Bezprored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sudjelovati u planiranju, realizaciji i vrednovanju odgojno-obrazovnog programa za dijete, </w:t>
      </w:r>
    </w:p>
    <w:p w14:paraId="44E8D9FA" w14:textId="77777777" w:rsidR="00D1256B" w:rsidRDefault="00D1256B" w:rsidP="00C533A0">
      <w:pPr>
        <w:pStyle w:val="Bezprored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sudjelovati u upravljanju Vrtićem na način utvrđen Zakonom o predškolskom odgoju i obrazovanju i Statutom Vrtića, birati i biti biran za predstavnika roditelja – korisnika usluga u Upravnom vijeću vrtića. </w:t>
      </w:r>
    </w:p>
    <w:p w14:paraId="33FF352C" w14:textId="77777777" w:rsidR="00D1256B" w:rsidRPr="002F4902" w:rsidRDefault="00D1256B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60A79B4B" w14:textId="4443DF72" w:rsidR="00D1256B" w:rsidRPr="002F4902" w:rsidRDefault="00D1256B" w:rsidP="00C533A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Članak </w:t>
      </w:r>
      <w:r w:rsidR="00AF7AE3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3</w:t>
      </w:r>
      <w:r w:rsidR="00E7444D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7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18FD82EF" w14:textId="77777777" w:rsidR="00D1256B" w:rsidRPr="002F4902" w:rsidRDefault="00D1256B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7977320D" w14:textId="14C99F76" w:rsidR="00D1256B" w:rsidRPr="002F4902" w:rsidRDefault="00D1256B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Roditelj djeteta dužan je:</w:t>
      </w:r>
    </w:p>
    <w:p w14:paraId="6CC80818" w14:textId="0DDABECE" w:rsidR="00D1256B" w:rsidRPr="002F4902" w:rsidRDefault="00D1256B" w:rsidP="004B627C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prije početka ostvarivanja programa dostaviti potvrdu nadležnog liječnika o obavljenom sistematskom zdravstvenom pregledu djeteta </w:t>
      </w:r>
      <w:r w:rsidR="00F97EB2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i zubnu putovnicu nadležnog stomatologa 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te dodatnu zdravstvenu potvrdu za slučaj promjena zdravlja nastalih nakon sistematskog zdravstvenog pregleda, </w:t>
      </w:r>
    </w:p>
    <w:p w14:paraId="50EB65CC" w14:textId="77777777" w:rsidR="00D1256B" w:rsidRPr="002F4902" w:rsidRDefault="00D1256B" w:rsidP="004B627C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predočiti potpunu dokumentaciju i informaciju o karakteristikama i potrebama djeteta koje su bitne za odabir primjerenog programa, kao i za njegovu sigurnost i zdravlje tijekom ostvarivanja programa, </w:t>
      </w:r>
    </w:p>
    <w:p w14:paraId="71AD1E4B" w14:textId="77777777" w:rsidR="00D1256B" w:rsidRPr="002F4902" w:rsidRDefault="00D1256B" w:rsidP="004B627C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pravovremeno izvještavati Vrtić o promjenama razvojnog statusa djeteta i surađivati s Vrtićem u postupcima izmjene programa, </w:t>
      </w:r>
    </w:p>
    <w:p w14:paraId="197025A0" w14:textId="77777777" w:rsidR="00D1256B" w:rsidRPr="002F4902" w:rsidRDefault="00D1256B" w:rsidP="004B627C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za slučaj značajnih promjena zdravstvenog stanja ili razvojnog statusa djeteta, koje tijekom ostvarivanja programa uoči stručni tim Vrtića, obaviti potrebne pretrage i pribaviti mišljenje nadležnih službi te sudjelovati u programu opservacije djeteta i utvrđivanju novog, prilagođenog individualiziranog programa, ako je to u interesu razvojnih potreba i sigurnosti djeteta, odnosno sigurnosti i ostvarivanja odgojno-obrazovnog programa za drugu djecu, </w:t>
      </w:r>
    </w:p>
    <w:p w14:paraId="7E6020B2" w14:textId="77777777" w:rsidR="00D1256B" w:rsidRPr="002F4902" w:rsidRDefault="00D1256B" w:rsidP="004B627C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osobno dovoditi i odvoditi dijete iz odgojno-obrazovne skupine ili pismeno izvijestiti odgojitelja o punoljetnoj osobi koju je za to ovlastio,</w:t>
      </w:r>
    </w:p>
    <w:p w14:paraId="48D347FF" w14:textId="77777777" w:rsidR="00D1256B" w:rsidRPr="002F4902" w:rsidRDefault="00D1256B" w:rsidP="004B627C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izvijestiti odgojitelja odgojno-obrazovne skupine u roku 24 sata o razlozima izostanka djeteta, </w:t>
      </w:r>
    </w:p>
    <w:p w14:paraId="6C7DDAE0" w14:textId="77777777" w:rsidR="00D1256B" w:rsidRPr="002F4902" w:rsidRDefault="00D1256B" w:rsidP="004B627C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ne dovoditi bolesno dijete u Vrtić, a nakon završenog liječenja dostaviti potvrdu nadležnog liječnika o obavljenom zdravstvenom pregledu iz koje je vidljivo da je dijete sposobno pohađati Vrtić,</w:t>
      </w:r>
    </w:p>
    <w:p w14:paraId="3342AA07" w14:textId="77777777" w:rsidR="00D1256B" w:rsidRPr="002F4902" w:rsidRDefault="00D1256B" w:rsidP="004B627C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nakon izbivanja djeteta iz Vrtića zbog drugih razloga u trajanju duljem od 60 dana dostaviti potvrdu nadležnog liječnika o obavljenom zdravstvenom pregledu iz koje je vidljivo da je dijete sposobno pohađati Vrtić, </w:t>
      </w:r>
    </w:p>
    <w:p w14:paraId="1F81A2B1" w14:textId="77777777" w:rsidR="00D1256B" w:rsidRPr="002F4902" w:rsidRDefault="00D1256B" w:rsidP="004B627C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odazvati  se  pozivima  na  roditeljske  sastanke  i  druge  oblike  suradnje  roditelja  s Vrtićem u cilju praćenja razvoja i napredovanja djeteta, </w:t>
      </w:r>
    </w:p>
    <w:p w14:paraId="4B4B131A" w14:textId="6CDD27AE" w:rsidR="00D1256B" w:rsidRPr="002F4902" w:rsidRDefault="00D1256B" w:rsidP="004B627C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najkasnije do </w:t>
      </w:r>
      <w:r w:rsidR="00E7444D" w:rsidRPr="002F4902">
        <w:rPr>
          <w:rFonts w:ascii="Times New Roman" w:hAnsi="Times New Roman" w:cs="Times New Roman"/>
          <w:sz w:val="24"/>
          <w:szCs w:val="24"/>
          <w:lang w:val="hr-HR"/>
        </w:rPr>
        <w:t>10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-og u mjesecu uplaćivati utvrđen iznos sudjelovanja roditelja u cijeni programa, </w:t>
      </w:r>
    </w:p>
    <w:p w14:paraId="1A28AC22" w14:textId="77777777" w:rsidR="00D1256B" w:rsidRPr="002F4902" w:rsidRDefault="00D1256B" w:rsidP="004B627C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izvršavati druge obveze korisnika usluga utvrđene općim aktima Vrtića. </w:t>
      </w:r>
    </w:p>
    <w:p w14:paraId="2560461B" w14:textId="77777777" w:rsidR="00D1256B" w:rsidRDefault="00D1256B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0059C0B3" w14:textId="77777777" w:rsidR="004B627C" w:rsidRPr="002F4902" w:rsidRDefault="004B627C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796E44A9" w14:textId="33379165" w:rsidR="00D1256B" w:rsidRPr="002F4902" w:rsidRDefault="00D1256B" w:rsidP="00C533A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Članak </w:t>
      </w:r>
      <w:r w:rsidR="00AF7AE3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3</w:t>
      </w:r>
      <w:r w:rsidR="00E7444D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8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164CF2D8" w14:textId="77777777" w:rsidR="00D1256B" w:rsidRPr="002F4902" w:rsidRDefault="00D1256B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0CE7A509" w14:textId="5C0846D4" w:rsidR="00D1256B" w:rsidRPr="002F4902" w:rsidRDefault="00E7444D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V</w:t>
      </w:r>
      <w:r w:rsidR="00D1256B" w:rsidRPr="002F4902">
        <w:rPr>
          <w:rFonts w:ascii="Times New Roman" w:hAnsi="Times New Roman" w:cs="Times New Roman"/>
          <w:sz w:val="24"/>
          <w:szCs w:val="24"/>
          <w:lang w:val="hr-HR"/>
        </w:rPr>
        <w:t>rtić je dužan:</w:t>
      </w:r>
    </w:p>
    <w:p w14:paraId="2DB2F534" w14:textId="77777777" w:rsidR="00D1256B" w:rsidRPr="002F4902" w:rsidRDefault="00D1256B" w:rsidP="004B627C">
      <w:pPr>
        <w:pStyle w:val="Bezproreda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ustrojiti rad s djecom u </w:t>
      </w:r>
      <w:r w:rsidR="00074344" w:rsidRPr="002F4902">
        <w:rPr>
          <w:rFonts w:ascii="Times New Roman" w:hAnsi="Times New Roman" w:cs="Times New Roman"/>
          <w:sz w:val="24"/>
          <w:szCs w:val="24"/>
          <w:lang w:val="hr-HR"/>
        </w:rPr>
        <w:t>vrtiću u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odgojno-obrazovnim skupinama, sukladno propisanom programu i Državnom pedagoškom standardu predškolskog odgoja i naobrazbe (''Narodne novine'' broj 63/2008), </w:t>
      </w:r>
    </w:p>
    <w:p w14:paraId="4575A8CD" w14:textId="77777777" w:rsidR="00D1256B" w:rsidRPr="002F4902" w:rsidRDefault="00D1256B" w:rsidP="004B627C">
      <w:pPr>
        <w:pStyle w:val="Bezproreda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surađivati s obitelji djeteta u cilju praćenja razvoja i napredovanja djeteta, </w:t>
      </w:r>
    </w:p>
    <w:p w14:paraId="4DD9A34D" w14:textId="53E8F9C2" w:rsidR="00D1256B" w:rsidRPr="002F4902" w:rsidRDefault="00D1256B" w:rsidP="004B627C">
      <w:pPr>
        <w:pStyle w:val="Bezproreda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osigurati redovito izvještavanje roditelja</w:t>
      </w:r>
      <w:r w:rsidR="00E7444D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i njihovo sudjelovanje u upravljanju Vrtićem, sukladno Zakonu o predškolskom odgoju i obrazovanju i Statutu Vrtića, </w:t>
      </w:r>
    </w:p>
    <w:p w14:paraId="7F4D6890" w14:textId="1E56EBF1" w:rsidR="00D1256B" w:rsidRPr="002F4902" w:rsidRDefault="00D1256B" w:rsidP="004B627C">
      <w:pPr>
        <w:pStyle w:val="Bezproreda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omogućiti zaštitu pojedinačnih prava roditelja podnošenjem žalbe Upravnom vijeću, </w:t>
      </w:r>
    </w:p>
    <w:p w14:paraId="57B1577E" w14:textId="68CB674C" w:rsidR="00D1256B" w:rsidRDefault="00D1256B" w:rsidP="004B627C">
      <w:pPr>
        <w:pStyle w:val="Bezproreda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upozoriti roditelja da Vrtić može, u slučaju značajnih promjena zdravstvenog stanja ili razvojnog statusa djeteta koje uoči stručni tim Vrtića, izmijeniti program i uvjete ostvarivanja programa za dijete. Postupak promjene programa pokreće stručno-razvojna služba na temelju praćenja stanja i potreba djeteta te na temelju provedene opservacije, u interesu razvojnih potreba djeteta, njegove sigurnosti te sigurnosti i ostvarivanja odgojno-obrazovnog programa za drugu djecu. </w:t>
      </w:r>
    </w:p>
    <w:p w14:paraId="471A89BE" w14:textId="77777777" w:rsidR="00B97F3F" w:rsidRPr="002F4902" w:rsidRDefault="00B97F3F" w:rsidP="003350AF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38FDA90" w14:textId="77777777" w:rsidR="004B627C" w:rsidRPr="002F4902" w:rsidRDefault="004B627C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3F74087A" w14:textId="77777777" w:rsidR="00074344" w:rsidRPr="002F4902" w:rsidRDefault="00074344" w:rsidP="002F4902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VI.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  <w:t>UPISI I OSTVARIVANJE PRAVA NA DRUGE PROGRAME</w:t>
      </w:r>
    </w:p>
    <w:p w14:paraId="617606C9" w14:textId="77777777" w:rsidR="00074344" w:rsidRPr="002F4902" w:rsidRDefault="00074344" w:rsidP="002F4902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7EF3E64" w14:textId="77777777" w:rsidR="00074344" w:rsidRPr="002F4902" w:rsidRDefault="00074344" w:rsidP="002F4902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proofErr w:type="spellStart"/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Predškola</w:t>
      </w:r>
      <w:proofErr w:type="spellEnd"/>
    </w:p>
    <w:p w14:paraId="00392EFD" w14:textId="77777777" w:rsidR="00074344" w:rsidRPr="002F4902" w:rsidRDefault="00074344" w:rsidP="002F4902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2CCC5D47" w14:textId="22338CED" w:rsidR="00074344" w:rsidRPr="002F4902" w:rsidRDefault="00074344" w:rsidP="004B627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Članak </w:t>
      </w:r>
      <w:r w:rsidR="00E7444D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39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5DFDC48E" w14:textId="77777777" w:rsidR="00074344" w:rsidRPr="002F4902" w:rsidRDefault="00074344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6E4FAF3C" w14:textId="287B6DB1" w:rsidR="00074344" w:rsidRPr="002F4902" w:rsidRDefault="00074344" w:rsidP="004B627C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Za svu djecu prijavljenu za Program predškole Vrtić je dužan samostalno ili u suradnji s drugim subjektima (nadležna Ministarstva, nadležna tijela Županije i Općine) organizirati ostvarivanje programa.</w:t>
      </w:r>
    </w:p>
    <w:p w14:paraId="354E1818" w14:textId="222BEC67" w:rsidR="00074344" w:rsidRPr="002F4902" w:rsidRDefault="00074344" w:rsidP="004B627C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U Vrtiću je organiziran program predškole koji je obvezan za svu djecu u godini dana prije polaska u osnovnu školu. </w:t>
      </w:r>
    </w:p>
    <w:p w14:paraId="4C5B29C0" w14:textId="0A1901BD" w:rsidR="00074344" w:rsidRPr="002F4902" w:rsidRDefault="00074344" w:rsidP="004B627C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Program predškole za djecu koja koriste usluge Vrtića integriran je u redoviti program. </w:t>
      </w:r>
    </w:p>
    <w:p w14:paraId="00FECC26" w14:textId="7C646CB9" w:rsidR="00074344" w:rsidRPr="002F4902" w:rsidRDefault="00074344" w:rsidP="004B627C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Obveznik predškole koji ne koristi usluge Vrtića ostvaruje pravo izravnog upisa u program predškole temeljem prijave za upis.</w:t>
      </w:r>
    </w:p>
    <w:p w14:paraId="44DBB3EA" w14:textId="33ABF6D6" w:rsidR="00074344" w:rsidRPr="002F4902" w:rsidRDefault="00074344" w:rsidP="004B627C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Način, vrijeme i mjesto provođenja upisa u program predškole za djecu koja nisu polaznici redovitog programa Vrtić će objaviti putem oglasne ploče Dječjeg vrtića, odnosno putem mrežnih stranica Vrtića i Općine Satnica Đakovačka.  </w:t>
      </w:r>
    </w:p>
    <w:p w14:paraId="3B91F9B7" w14:textId="77777777" w:rsidR="00074344" w:rsidRPr="002F4902" w:rsidRDefault="00074344" w:rsidP="004B627C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Postupak upisa u program predškole provodi se odvojeno od upisa u redovite programe</w:t>
      </w:r>
      <w:bookmarkStart w:id="6" w:name="page11"/>
      <w:bookmarkEnd w:id="6"/>
      <w:r w:rsidRPr="002F490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A25B5EC" w14:textId="77777777" w:rsidR="00074344" w:rsidRPr="002F4902" w:rsidRDefault="00074344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61C61773" w14:textId="77777777" w:rsidR="002B4258" w:rsidRDefault="002B4258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1B6DAFA6" w14:textId="77777777" w:rsidR="002B4258" w:rsidRPr="002F4902" w:rsidRDefault="002B4258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61206221" w14:textId="77777777" w:rsidR="00074344" w:rsidRPr="002F4902" w:rsidRDefault="00074344" w:rsidP="002F4902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VII. MOGUĆNOST NEKORIŠTENJA USLUGA </w:t>
      </w:r>
    </w:p>
    <w:p w14:paraId="3261659B" w14:textId="77777777" w:rsidR="00074344" w:rsidRPr="002F4902" w:rsidRDefault="00074344" w:rsidP="002F4902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5D83A813" w14:textId="057408BA" w:rsidR="00074344" w:rsidRPr="002F4902" w:rsidRDefault="00074344" w:rsidP="004B627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4</w:t>
      </w:r>
      <w:r w:rsidR="00E7444D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0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1ED3C6A8" w14:textId="77777777" w:rsidR="00074344" w:rsidRPr="002F4902" w:rsidRDefault="00074344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3D78E822" w14:textId="4295A61C" w:rsidR="00074344" w:rsidRPr="002F4902" w:rsidRDefault="00074344" w:rsidP="002B425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Roditel</w:t>
      </w:r>
      <w:r w:rsidR="00E7444D" w:rsidRPr="002F4902">
        <w:rPr>
          <w:rFonts w:ascii="Times New Roman" w:hAnsi="Times New Roman" w:cs="Times New Roman"/>
          <w:sz w:val="24"/>
          <w:szCs w:val="24"/>
          <w:lang w:val="hr-HR"/>
        </w:rPr>
        <w:t>j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ima mogućnost nekorištenja usluga tijekom pedagoške godine najviše do mjesec dana u kontinuitetu.  </w:t>
      </w:r>
    </w:p>
    <w:p w14:paraId="626E36AB" w14:textId="77777777" w:rsidR="00074344" w:rsidRPr="002F4902" w:rsidRDefault="00074344" w:rsidP="002B425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934218D" w14:textId="77777777" w:rsidR="00074344" w:rsidRPr="002F4902" w:rsidRDefault="00074344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Nekorištenje usluga na način utvrđen u stavku 1. ovog članka ne smatra se ispisom u smislu članka 4</w:t>
      </w:r>
      <w:r w:rsidR="009A237A" w:rsidRPr="002F4902">
        <w:rPr>
          <w:rFonts w:ascii="Times New Roman" w:hAnsi="Times New Roman" w:cs="Times New Roman"/>
          <w:sz w:val="24"/>
          <w:szCs w:val="24"/>
          <w:lang w:val="hr-HR"/>
        </w:rPr>
        <w:t>5.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ovog Pravilnika.</w:t>
      </w:r>
    </w:p>
    <w:p w14:paraId="1FF7F97D" w14:textId="77777777" w:rsidR="00074344" w:rsidRPr="002F4902" w:rsidRDefault="00074344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14D3FD5D" w14:textId="785F8056" w:rsidR="00074344" w:rsidRPr="002F4902" w:rsidRDefault="00074344" w:rsidP="004837C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Za vrijeme nekorištenja usluga u smislu stavka 1. ovoga članka, roditelj nema pravo dijete povremeno dovoditi u Vrtić. </w:t>
      </w:r>
    </w:p>
    <w:p w14:paraId="7EC7263D" w14:textId="4C754642" w:rsidR="004837C3" w:rsidRPr="004837C3" w:rsidRDefault="00074344" w:rsidP="004837C3">
      <w:pPr>
        <w:pStyle w:val="Bezproreda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Za vrijeme nekorištenja usluga u smislu stavka 1. ovoga članka roditelj plaća naknadu u mjesečnom iznosu utvrđenom </w:t>
      </w:r>
      <w:proofErr w:type="spellStart"/>
      <w:r w:rsidR="004837C3" w:rsidRPr="004837C3">
        <w:rPr>
          <w:rFonts w:ascii="Times New Roman" w:eastAsia="Calibri" w:hAnsi="Times New Roman" w:cs="Times New Roman"/>
          <w:bCs/>
          <w:sz w:val="24"/>
          <w:szCs w:val="24"/>
        </w:rPr>
        <w:t>Odluk</w:t>
      </w:r>
      <w:r w:rsidR="004837C3">
        <w:rPr>
          <w:rFonts w:ascii="Times New Roman" w:eastAsia="Calibri" w:hAnsi="Times New Roman" w:cs="Times New Roman"/>
          <w:bCs/>
          <w:sz w:val="24"/>
          <w:szCs w:val="24"/>
        </w:rPr>
        <w:t>om</w:t>
      </w:r>
      <w:proofErr w:type="spellEnd"/>
      <w:r w:rsidR="004837C3" w:rsidRPr="004837C3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="004837C3" w:rsidRPr="004837C3">
        <w:rPr>
          <w:rFonts w:ascii="Times New Roman" w:eastAsia="Calibri" w:hAnsi="Times New Roman" w:cs="Times New Roman"/>
          <w:bCs/>
          <w:sz w:val="24"/>
          <w:szCs w:val="24"/>
        </w:rPr>
        <w:t>utvrđivanju</w:t>
      </w:r>
      <w:proofErr w:type="spellEnd"/>
      <w:r w:rsidR="004837C3" w:rsidRPr="004837C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837C3" w:rsidRPr="004837C3">
        <w:rPr>
          <w:rFonts w:ascii="Times New Roman" w:eastAsia="Calibri" w:hAnsi="Times New Roman" w:cs="Times New Roman"/>
          <w:bCs/>
          <w:sz w:val="24"/>
          <w:szCs w:val="24"/>
        </w:rPr>
        <w:t>mjerila</w:t>
      </w:r>
      <w:proofErr w:type="spellEnd"/>
      <w:r w:rsidR="004837C3" w:rsidRPr="004837C3">
        <w:rPr>
          <w:rFonts w:ascii="Times New Roman" w:eastAsia="Calibri" w:hAnsi="Times New Roman" w:cs="Times New Roman"/>
          <w:bCs/>
          <w:sz w:val="24"/>
          <w:szCs w:val="24"/>
        </w:rPr>
        <w:t xml:space="preserve"> za </w:t>
      </w:r>
      <w:proofErr w:type="spellStart"/>
      <w:r w:rsidR="004837C3" w:rsidRPr="004837C3">
        <w:rPr>
          <w:rFonts w:ascii="Times New Roman" w:eastAsia="Calibri" w:hAnsi="Times New Roman" w:cs="Times New Roman"/>
          <w:bCs/>
          <w:sz w:val="24"/>
          <w:szCs w:val="24"/>
        </w:rPr>
        <w:t>naplatu</w:t>
      </w:r>
      <w:proofErr w:type="spellEnd"/>
      <w:r w:rsidR="004837C3" w:rsidRPr="004837C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837C3" w:rsidRPr="004837C3">
        <w:rPr>
          <w:rFonts w:ascii="Times New Roman" w:eastAsia="Calibri" w:hAnsi="Times New Roman" w:cs="Times New Roman"/>
          <w:bCs/>
          <w:sz w:val="24"/>
          <w:szCs w:val="24"/>
        </w:rPr>
        <w:t>usluga</w:t>
      </w:r>
      <w:proofErr w:type="spellEnd"/>
      <w:r w:rsidR="004837C3" w:rsidRPr="004837C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837C3" w:rsidRPr="004837C3">
        <w:rPr>
          <w:rFonts w:ascii="Times New Roman" w:eastAsia="Calibri" w:hAnsi="Times New Roman" w:cs="Times New Roman"/>
          <w:bCs/>
          <w:sz w:val="24"/>
          <w:szCs w:val="24"/>
        </w:rPr>
        <w:t>Dječjeg</w:t>
      </w:r>
      <w:proofErr w:type="spellEnd"/>
      <w:r w:rsidR="004837C3" w:rsidRPr="004837C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837C3" w:rsidRPr="004837C3">
        <w:rPr>
          <w:rFonts w:ascii="Times New Roman" w:eastAsia="Calibri" w:hAnsi="Times New Roman" w:cs="Times New Roman"/>
          <w:bCs/>
          <w:sz w:val="24"/>
          <w:szCs w:val="24"/>
        </w:rPr>
        <w:t>vrtića</w:t>
      </w:r>
      <w:proofErr w:type="spellEnd"/>
      <w:r w:rsidR="004837C3" w:rsidRPr="004837C3">
        <w:rPr>
          <w:rFonts w:ascii="Times New Roman" w:eastAsia="Calibri" w:hAnsi="Times New Roman" w:cs="Times New Roman"/>
          <w:bCs/>
          <w:sz w:val="24"/>
          <w:szCs w:val="24"/>
        </w:rPr>
        <w:t xml:space="preserve"> Petar Pan </w:t>
      </w:r>
      <w:proofErr w:type="spellStart"/>
      <w:r w:rsidR="004837C3" w:rsidRPr="004837C3">
        <w:rPr>
          <w:rFonts w:ascii="Times New Roman" w:eastAsia="Calibri" w:hAnsi="Times New Roman" w:cs="Times New Roman"/>
          <w:bCs/>
          <w:sz w:val="24"/>
          <w:szCs w:val="24"/>
        </w:rPr>
        <w:t>Satnica</w:t>
      </w:r>
      <w:proofErr w:type="spellEnd"/>
      <w:r w:rsidR="004837C3" w:rsidRPr="004837C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837C3" w:rsidRPr="004837C3">
        <w:rPr>
          <w:rFonts w:ascii="Times New Roman" w:eastAsia="Calibri" w:hAnsi="Times New Roman" w:cs="Times New Roman"/>
          <w:bCs/>
          <w:sz w:val="24"/>
          <w:szCs w:val="24"/>
        </w:rPr>
        <w:t>Đakovačka</w:t>
      </w:r>
      <w:proofErr w:type="spellEnd"/>
    </w:p>
    <w:p w14:paraId="1A8F530B" w14:textId="6B6BFC4E" w:rsidR="00074344" w:rsidRPr="002F4902" w:rsidRDefault="00074344" w:rsidP="004837C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Vrijeme nekorištenja usluga Vrtića u smislu stavka 1. ovoga članka ne odnosi se na dio mjeseca, već se izričito odnosi na čitav mjesec</w:t>
      </w:r>
      <w:r w:rsidR="00E7444D" w:rsidRPr="002F4902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5CBA6B1" w14:textId="77777777" w:rsidR="00074344" w:rsidRPr="002F4902" w:rsidRDefault="00074344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30C6ACF1" w14:textId="77777777" w:rsidR="00074344" w:rsidRPr="002F4902" w:rsidRDefault="00074344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0CD93CE4" w14:textId="59F8225C" w:rsidR="00074344" w:rsidRPr="002F4902" w:rsidRDefault="00074344" w:rsidP="002F4902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VIII. ISPISI DJECE IZ VRTIĆA</w:t>
      </w:r>
    </w:p>
    <w:p w14:paraId="0501BF10" w14:textId="2CDB67AF" w:rsidR="00074344" w:rsidRPr="002F4902" w:rsidRDefault="00074344" w:rsidP="00B12F0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4</w:t>
      </w:r>
      <w:r w:rsidR="00E7444D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1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2F0B8030" w14:textId="77777777" w:rsidR="00074344" w:rsidRPr="002F4902" w:rsidRDefault="00074344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541F474A" w14:textId="59265016" w:rsidR="00074344" w:rsidRPr="002F4902" w:rsidRDefault="00074344" w:rsidP="00B12F0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Roditelj može ispisati dijete pisanim zahtjevom za ispis (ispisnica). </w:t>
      </w:r>
    </w:p>
    <w:p w14:paraId="1EA24C4D" w14:textId="2DDB4604" w:rsidR="00074344" w:rsidRPr="002F4902" w:rsidRDefault="00074344" w:rsidP="00B12F0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Roditelj je dužan o namjeri ispisa obavijestiti odgojitelja i potpisati ispisnicu, najkasnije 15 dana prije namjeravanog prekida korištenja usluga. </w:t>
      </w:r>
    </w:p>
    <w:p w14:paraId="23975382" w14:textId="1F86B5CD" w:rsidR="00074344" w:rsidRPr="002F4902" w:rsidRDefault="00074344" w:rsidP="00B12F0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Jednom ispisano dijete u slučaju novog podnošenja prijave za upis, ponovno prolazi upisni postupak sa svim dokazivanjima reda prvenstva te se stavlja na Listu čekanja.</w:t>
      </w:r>
    </w:p>
    <w:p w14:paraId="7F6B5579" w14:textId="77777777" w:rsidR="00074344" w:rsidRPr="002F4902" w:rsidRDefault="00074344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53BB0C73" w14:textId="330E09E7" w:rsidR="00074344" w:rsidRPr="002F4902" w:rsidRDefault="00074344" w:rsidP="00B12F0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4</w:t>
      </w:r>
      <w:r w:rsidR="002932F9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2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49D97D9B" w14:textId="77777777" w:rsidR="00074344" w:rsidRPr="002F4902" w:rsidRDefault="00074344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461A1CF6" w14:textId="77777777" w:rsidR="007034BD" w:rsidRPr="002F4902" w:rsidRDefault="007034BD" w:rsidP="002F4902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 w:rsidRPr="002F4902">
        <w:rPr>
          <w:rFonts w:ascii="Times New Roman" w:eastAsia="Calibri" w:hAnsi="Times New Roman" w:cs="Times New Roman"/>
          <w:sz w:val="24"/>
          <w:szCs w:val="24"/>
        </w:rPr>
        <w:t>Dječji vrtić može otkazati pružanje usluga:</w:t>
      </w:r>
    </w:p>
    <w:p w14:paraId="72D5D87D" w14:textId="0E4F4DA0" w:rsidR="007034BD" w:rsidRPr="00B12F0F" w:rsidRDefault="007034BD" w:rsidP="002F4902">
      <w:pPr>
        <w:pStyle w:val="Bezproreda"/>
        <w:numPr>
          <w:ilvl w:val="0"/>
          <w:numId w:val="32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4902">
        <w:rPr>
          <w:rFonts w:ascii="Times New Roman" w:eastAsia="Calibri" w:hAnsi="Times New Roman" w:cs="Times New Roman"/>
          <w:sz w:val="24"/>
          <w:szCs w:val="24"/>
        </w:rPr>
        <w:t>korisniku</w:t>
      </w:r>
      <w:proofErr w:type="spellEnd"/>
      <w:r w:rsidRPr="002F49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eastAsia="Calibri" w:hAnsi="Times New Roman" w:cs="Times New Roman"/>
          <w:sz w:val="24"/>
          <w:szCs w:val="24"/>
        </w:rPr>
        <w:t>usluga</w:t>
      </w:r>
      <w:proofErr w:type="spellEnd"/>
      <w:r w:rsidRPr="002F49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2F49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eastAsia="Calibri" w:hAnsi="Times New Roman" w:cs="Times New Roman"/>
          <w:sz w:val="24"/>
          <w:szCs w:val="24"/>
        </w:rPr>
        <w:t>dva</w:t>
      </w:r>
      <w:proofErr w:type="spellEnd"/>
      <w:r w:rsidRPr="002F4902">
        <w:rPr>
          <w:rFonts w:ascii="Times New Roman" w:eastAsia="Calibri" w:hAnsi="Times New Roman" w:cs="Times New Roman"/>
          <w:sz w:val="24"/>
          <w:szCs w:val="24"/>
        </w:rPr>
        <w:t xml:space="preserve"> mjeseca uzastopno ne plati mjesečni iznos usluge, a bio je </w:t>
      </w:r>
      <w:proofErr w:type="spellStart"/>
      <w:r w:rsidRPr="002F4902">
        <w:rPr>
          <w:rFonts w:ascii="Times New Roman" w:eastAsia="Calibri" w:hAnsi="Times New Roman" w:cs="Times New Roman"/>
          <w:sz w:val="24"/>
          <w:szCs w:val="24"/>
        </w:rPr>
        <w:t>dva</w:t>
      </w:r>
      <w:proofErr w:type="spellEnd"/>
      <w:r w:rsidRPr="002F4902">
        <w:rPr>
          <w:rFonts w:ascii="Times New Roman" w:eastAsia="Calibri" w:hAnsi="Times New Roman" w:cs="Times New Roman"/>
          <w:sz w:val="24"/>
          <w:szCs w:val="24"/>
        </w:rPr>
        <w:t xml:space="preserve"> puta </w:t>
      </w:r>
      <w:proofErr w:type="spellStart"/>
      <w:r w:rsidRPr="00B12F0F">
        <w:rPr>
          <w:rFonts w:ascii="Times New Roman" w:eastAsia="Calibri" w:hAnsi="Times New Roman" w:cs="Times New Roman"/>
          <w:sz w:val="24"/>
          <w:szCs w:val="24"/>
        </w:rPr>
        <w:t>opomenut</w:t>
      </w:r>
      <w:proofErr w:type="spellEnd"/>
      <w:r w:rsidRPr="00B12F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2F0F">
        <w:rPr>
          <w:rFonts w:ascii="Times New Roman" w:eastAsia="Calibri" w:hAnsi="Times New Roman" w:cs="Times New Roman"/>
          <w:sz w:val="24"/>
          <w:szCs w:val="24"/>
        </w:rPr>
        <w:t>pisanim</w:t>
      </w:r>
      <w:proofErr w:type="spellEnd"/>
      <w:r w:rsidRPr="00B12F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2F0F">
        <w:rPr>
          <w:rFonts w:ascii="Times New Roman" w:eastAsia="Calibri" w:hAnsi="Times New Roman" w:cs="Times New Roman"/>
          <w:sz w:val="24"/>
          <w:szCs w:val="24"/>
        </w:rPr>
        <w:t>putem</w:t>
      </w:r>
      <w:proofErr w:type="spellEnd"/>
    </w:p>
    <w:p w14:paraId="10DF2C6C" w14:textId="265ABB6F" w:rsidR="007034BD" w:rsidRPr="002F4902" w:rsidRDefault="007034BD" w:rsidP="00B12F0F">
      <w:pPr>
        <w:pStyle w:val="Bezproreda"/>
        <w:numPr>
          <w:ilvl w:val="0"/>
          <w:numId w:val="32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4902">
        <w:rPr>
          <w:rFonts w:ascii="Times New Roman" w:eastAsia="Calibri" w:hAnsi="Times New Roman" w:cs="Times New Roman"/>
          <w:sz w:val="24"/>
          <w:szCs w:val="24"/>
        </w:rPr>
        <w:t>korisniku</w:t>
      </w:r>
      <w:proofErr w:type="spellEnd"/>
      <w:r w:rsidRPr="002F49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eastAsia="Calibri" w:hAnsi="Times New Roman" w:cs="Times New Roman"/>
          <w:sz w:val="24"/>
          <w:szCs w:val="24"/>
        </w:rPr>
        <w:t>usluga</w:t>
      </w:r>
      <w:proofErr w:type="spellEnd"/>
      <w:r w:rsidRPr="002F49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eastAsia="Calibri" w:hAnsi="Times New Roman" w:cs="Times New Roman"/>
          <w:sz w:val="24"/>
          <w:szCs w:val="24"/>
        </w:rPr>
        <w:t>radi</w:t>
      </w:r>
      <w:proofErr w:type="spellEnd"/>
      <w:r w:rsidRPr="002F49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eastAsia="Calibri" w:hAnsi="Times New Roman" w:cs="Times New Roman"/>
          <w:sz w:val="24"/>
          <w:szCs w:val="24"/>
        </w:rPr>
        <w:t>nemarnog</w:t>
      </w:r>
      <w:proofErr w:type="spellEnd"/>
      <w:r w:rsidRPr="002F4902">
        <w:rPr>
          <w:rFonts w:ascii="Times New Roman" w:eastAsia="Calibri" w:hAnsi="Times New Roman" w:cs="Times New Roman"/>
          <w:sz w:val="24"/>
          <w:szCs w:val="24"/>
        </w:rPr>
        <w:t xml:space="preserve"> i neodgovornog odnosa korisnika usluga prema  </w:t>
      </w:r>
    </w:p>
    <w:p w14:paraId="5CB7EC32" w14:textId="2C32CA45" w:rsidR="007034BD" w:rsidRPr="002F4902" w:rsidRDefault="007034BD" w:rsidP="002F4902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 w:rsidRPr="002F490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12F0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r w:rsidRPr="002F4902">
        <w:rPr>
          <w:rFonts w:ascii="Times New Roman" w:eastAsia="Calibri" w:hAnsi="Times New Roman" w:cs="Times New Roman"/>
          <w:sz w:val="24"/>
          <w:szCs w:val="24"/>
        </w:rPr>
        <w:t>Predškolskoj</w:t>
      </w:r>
      <w:proofErr w:type="spellEnd"/>
      <w:r w:rsidRPr="002F49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eastAsia="Calibri" w:hAnsi="Times New Roman" w:cs="Times New Roman"/>
          <w:sz w:val="24"/>
          <w:szCs w:val="24"/>
        </w:rPr>
        <w:t>ustanovi</w:t>
      </w:r>
      <w:proofErr w:type="spellEnd"/>
      <w:r w:rsidRPr="002F4902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2F4902">
        <w:rPr>
          <w:rFonts w:ascii="Times New Roman" w:eastAsia="Calibri" w:hAnsi="Times New Roman" w:cs="Times New Roman"/>
          <w:sz w:val="24"/>
          <w:szCs w:val="24"/>
        </w:rPr>
        <w:t>što</w:t>
      </w:r>
      <w:proofErr w:type="spellEnd"/>
      <w:r w:rsidRPr="002F4902">
        <w:rPr>
          <w:rFonts w:ascii="Times New Roman" w:eastAsia="Calibri" w:hAnsi="Times New Roman" w:cs="Times New Roman"/>
          <w:sz w:val="24"/>
          <w:szCs w:val="24"/>
        </w:rPr>
        <w:t xml:space="preserve"> podrazumijeva nepoštivanje Kućnog reda</w:t>
      </w:r>
    </w:p>
    <w:p w14:paraId="356D29A7" w14:textId="363DAA5E" w:rsidR="007034BD" w:rsidRPr="00B12F0F" w:rsidRDefault="007034BD" w:rsidP="002F4902">
      <w:pPr>
        <w:pStyle w:val="Bezproreda"/>
        <w:numPr>
          <w:ilvl w:val="0"/>
          <w:numId w:val="33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4902">
        <w:rPr>
          <w:rFonts w:ascii="Times New Roman" w:eastAsia="Calibri" w:hAnsi="Times New Roman" w:cs="Times New Roman"/>
          <w:sz w:val="24"/>
          <w:szCs w:val="24"/>
        </w:rPr>
        <w:t>korisniku</w:t>
      </w:r>
      <w:proofErr w:type="spellEnd"/>
      <w:r w:rsidRPr="002F49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eastAsia="Calibri" w:hAnsi="Times New Roman" w:cs="Times New Roman"/>
          <w:sz w:val="24"/>
          <w:szCs w:val="24"/>
        </w:rPr>
        <w:t>kada</w:t>
      </w:r>
      <w:proofErr w:type="spellEnd"/>
      <w:r w:rsidRPr="002F49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eastAsia="Calibri" w:hAnsi="Times New Roman" w:cs="Times New Roman"/>
          <w:sz w:val="24"/>
          <w:szCs w:val="24"/>
        </w:rPr>
        <w:t>stručna</w:t>
      </w:r>
      <w:proofErr w:type="spellEnd"/>
      <w:r w:rsidRPr="002F49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eastAsia="Calibri" w:hAnsi="Times New Roman" w:cs="Times New Roman"/>
          <w:sz w:val="24"/>
          <w:szCs w:val="24"/>
        </w:rPr>
        <w:t>služba</w:t>
      </w:r>
      <w:proofErr w:type="spellEnd"/>
      <w:r w:rsidRPr="002F49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eastAsia="Calibri" w:hAnsi="Times New Roman" w:cs="Times New Roman"/>
          <w:sz w:val="24"/>
          <w:szCs w:val="24"/>
        </w:rPr>
        <w:t>vrtića</w:t>
      </w:r>
      <w:proofErr w:type="spellEnd"/>
      <w:r w:rsidRPr="002F49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eastAsia="Calibri" w:hAnsi="Times New Roman" w:cs="Times New Roman"/>
          <w:sz w:val="24"/>
          <w:szCs w:val="24"/>
        </w:rPr>
        <w:t>ocijeni</w:t>
      </w:r>
      <w:proofErr w:type="spellEnd"/>
      <w:r w:rsidRPr="002F4902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2F4902">
        <w:rPr>
          <w:rFonts w:ascii="Times New Roman" w:eastAsia="Calibri" w:hAnsi="Times New Roman" w:cs="Times New Roman"/>
          <w:sz w:val="24"/>
          <w:szCs w:val="24"/>
        </w:rPr>
        <w:t>dijete</w:t>
      </w:r>
      <w:proofErr w:type="spellEnd"/>
      <w:r w:rsidRPr="002F49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eastAsia="Calibri" w:hAnsi="Times New Roman" w:cs="Times New Roman"/>
          <w:sz w:val="24"/>
          <w:szCs w:val="24"/>
        </w:rPr>
        <w:t>nije</w:t>
      </w:r>
      <w:proofErr w:type="spellEnd"/>
      <w:r w:rsidRPr="002F49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eastAsia="Calibri" w:hAnsi="Times New Roman" w:cs="Times New Roman"/>
          <w:sz w:val="24"/>
          <w:szCs w:val="24"/>
        </w:rPr>
        <w:t>spremno</w:t>
      </w:r>
      <w:proofErr w:type="spellEnd"/>
      <w:r w:rsidRPr="002F49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eastAsia="Calibri" w:hAnsi="Times New Roman" w:cs="Times New Roman"/>
          <w:sz w:val="24"/>
          <w:szCs w:val="24"/>
        </w:rPr>
        <w:t>biti</w:t>
      </w:r>
      <w:proofErr w:type="spellEnd"/>
      <w:r w:rsidRPr="002F49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4902">
        <w:rPr>
          <w:rFonts w:ascii="Times New Roman" w:eastAsia="Calibri" w:hAnsi="Times New Roman" w:cs="Times New Roman"/>
          <w:sz w:val="24"/>
          <w:szCs w:val="24"/>
        </w:rPr>
        <w:t>uključeno</w:t>
      </w:r>
      <w:proofErr w:type="spellEnd"/>
      <w:r w:rsidRPr="002F4902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2F4902">
        <w:rPr>
          <w:rFonts w:ascii="Times New Roman" w:eastAsia="Calibri" w:hAnsi="Times New Roman" w:cs="Times New Roman"/>
          <w:sz w:val="24"/>
          <w:szCs w:val="24"/>
        </w:rPr>
        <w:t>redoviti</w:t>
      </w:r>
      <w:proofErr w:type="spellEnd"/>
      <w:r w:rsidRPr="002F49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2F0F">
        <w:rPr>
          <w:rFonts w:ascii="Times New Roman" w:eastAsia="Calibri" w:hAnsi="Times New Roman" w:cs="Times New Roman"/>
          <w:sz w:val="24"/>
          <w:szCs w:val="24"/>
        </w:rPr>
        <w:t xml:space="preserve">program </w:t>
      </w:r>
      <w:proofErr w:type="spellStart"/>
      <w:r w:rsidRPr="00B12F0F">
        <w:rPr>
          <w:rFonts w:ascii="Times New Roman" w:eastAsia="Calibri" w:hAnsi="Times New Roman" w:cs="Times New Roman"/>
          <w:sz w:val="24"/>
          <w:szCs w:val="24"/>
        </w:rPr>
        <w:t>vrtića</w:t>
      </w:r>
      <w:proofErr w:type="spellEnd"/>
      <w:r w:rsidRPr="00B12F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12F0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B12F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2F0F">
        <w:rPr>
          <w:rFonts w:ascii="Times New Roman" w:eastAsia="Calibri" w:hAnsi="Times New Roman" w:cs="Times New Roman"/>
          <w:sz w:val="24"/>
          <w:szCs w:val="24"/>
        </w:rPr>
        <w:t>temelju</w:t>
      </w:r>
      <w:proofErr w:type="spellEnd"/>
      <w:r w:rsidRPr="00B12F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2F0F">
        <w:rPr>
          <w:rFonts w:ascii="Times New Roman" w:eastAsia="Calibri" w:hAnsi="Times New Roman" w:cs="Times New Roman"/>
          <w:sz w:val="24"/>
          <w:szCs w:val="24"/>
        </w:rPr>
        <w:t>utvrđenih</w:t>
      </w:r>
      <w:proofErr w:type="spellEnd"/>
      <w:r w:rsidRPr="00B12F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2F0F">
        <w:rPr>
          <w:rFonts w:ascii="Times New Roman" w:eastAsia="Calibri" w:hAnsi="Times New Roman" w:cs="Times New Roman"/>
          <w:sz w:val="24"/>
          <w:szCs w:val="24"/>
        </w:rPr>
        <w:t>poteškoća</w:t>
      </w:r>
      <w:proofErr w:type="spellEnd"/>
      <w:r w:rsidRPr="00B12F0F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B12F0F">
        <w:rPr>
          <w:rFonts w:ascii="Times New Roman" w:eastAsia="Calibri" w:hAnsi="Times New Roman" w:cs="Times New Roman"/>
          <w:sz w:val="24"/>
          <w:szCs w:val="24"/>
        </w:rPr>
        <w:t>razvoju</w:t>
      </w:r>
      <w:proofErr w:type="spellEnd"/>
      <w:r w:rsidRPr="00B12F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2F0F">
        <w:rPr>
          <w:rFonts w:ascii="Times New Roman" w:eastAsia="Calibri" w:hAnsi="Times New Roman" w:cs="Times New Roman"/>
          <w:sz w:val="24"/>
          <w:szCs w:val="24"/>
        </w:rPr>
        <w:t>kod</w:t>
      </w:r>
      <w:proofErr w:type="spellEnd"/>
      <w:r w:rsidRPr="00B12F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2F0F">
        <w:rPr>
          <w:rFonts w:ascii="Times New Roman" w:eastAsia="Calibri" w:hAnsi="Times New Roman" w:cs="Times New Roman"/>
          <w:sz w:val="24"/>
          <w:szCs w:val="24"/>
        </w:rPr>
        <w:t>djeteta</w:t>
      </w:r>
      <w:proofErr w:type="spellEnd"/>
      <w:r w:rsidRPr="00B12F0F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Pr="00B12F0F">
        <w:rPr>
          <w:rFonts w:ascii="Times New Roman" w:eastAsia="Calibri" w:hAnsi="Times New Roman" w:cs="Times New Roman"/>
          <w:sz w:val="24"/>
          <w:szCs w:val="24"/>
        </w:rPr>
        <w:t>nema</w:t>
      </w:r>
      <w:proofErr w:type="spellEnd"/>
      <w:r w:rsidRPr="00B12F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2F0F">
        <w:rPr>
          <w:rFonts w:ascii="Times New Roman" w:eastAsia="Calibri" w:hAnsi="Times New Roman" w:cs="Times New Roman"/>
          <w:sz w:val="24"/>
          <w:szCs w:val="24"/>
        </w:rPr>
        <w:t>mogućnosti</w:t>
      </w:r>
      <w:proofErr w:type="spellEnd"/>
      <w:r w:rsidRPr="00B12F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2F0F">
        <w:rPr>
          <w:rFonts w:ascii="Times New Roman" w:eastAsia="Calibri" w:hAnsi="Times New Roman" w:cs="Times New Roman"/>
          <w:sz w:val="24"/>
          <w:szCs w:val="24"/>
        </w:rPr>
        <w:t>smještaja</w:t>
      </w:r>
      <w:proofErr w:type="spellEnd"/>
      <w:r w:rsidRPr="00B12F0F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B12F0F">
        <w:rPr>
          <w:rFonts w:ascii="Times New Roman" w:eastAsia="Calibri" w:hAnsi="Times New Roman" w:cs="Times New Roman"/>
          <w:sz w:val="24"/>
          <w:szCs w:val="24"/>
        </w:rPr>
        <w:t>posebne</w:t>
      </w:r>
      <w:proofErr w:type="spellEnd"/>
      <w:r w:rsidRPr="00B12F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2F0F">
        <w:rPr>
          <w:rFonts w:ascii="Times New Roman" w:eastAsia="Calibri" w:hAnsi="Times New Roman" w:cs="Times New Roman"/>
          <w:sz w:val="24"/>
          <w:szCs w:val="24"/>
        </w:rPr>
        <w:t>skupine</w:t>
      </w:r>
      <w:proofErr w:type="spellEnd"/>
      <w:r w:rsidRPr="00B12F0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181A33" w14:textId="77777777" w:rsidR="00074344" w:rsidRPr="002F4902" w:rsidRDefault="00074344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56B1ECB2" w14:textId="77777777" w:rsidR="00074344" w:rsidRPr="002F4902" w:rsidRDefault="00074344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Odluku o ispisu djeteta donosi ravnatelj.  </w:t>
      </w:r>
    </w:p>
    <w:p w14:paraId="02D23E29" w14:textId="77777777" w:rsidR="00074344" w:rsidRPr="002F4902" w:rsidRDefault="00074344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56A76809" w14:textId="2F188308" w:rsidR="00074344" w:rsidRPr="002F4902" w:rsidRDefault="00074344" w:rsidP="00B12F0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4</w:t>
      </w:r>
      <w:r w:rsidR="002932F9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3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6F4F0380" w14:textId="77777777" w:rsidR="00074344" w:rsidRPr="002F4902" w:rsidRDefault="00074344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45463B5D" w14:textId="7D84F0D8" w:rsidR="00074344" w:rsidRPr="002F4902" w:rsidRDefault="00074344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Roditelj</w:t>
      </w:r>
      <w:r w:rsidR="002932F9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je dužan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je u slučaju ispisa djeteta podmiriti Vrtiću sva dugovanja.</w:t>
      </w:r>
    </w:p>
    <w:p w14:paraId="32602DFC" w14:textId="77777777" w:rsidR="00074344" w:rsidRPr="002F4902" w:rsidRDefault="00074344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2ED0F62A" w14:textId="0C5EA9E2" w:rsidR="00074344" w:rsidRPr="002F4902" w:rsidRDefault="00074344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Ukoliko roditelj</w:t>
      </w:r>
      <w:r w:rsidR="002932F9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ne želi podmiriti Vrtiću sva dugovanja, ista će se naplatiti </w:t>
      </w:r>
      <w:r w:rsidR="002932F9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prisilnim putem </w:t>
      </w:r>
      <w:r w:rsidR="00AD72D2" w:rsidRPr="002F4902">
        <w:rPr>
          <w:rFonts w:ascii="Times New Roman" w:hAnsi="Times New Roman" w:cs="Times New Roman"/>
          <w:sz w:val="24"/>
          <w:szCs w:val="24"/>
          <w:lang w:val="hr-HR"/>
        </w:rPr>
        <w:t>suda.</w:t>
      </w:r>
    </w:p>
    <w:p w14:paraId="21806607" w14:textId="77777777" w:rsidR="00074344" w:rsidRPr="002F4902" w:rsidRDefault="00074344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55D6D9EE" w14:textId="77777777" w:rsidR="00074344" w:rsidRPr="002F4902" w:rsidRDefault="00074344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2E7372ED" w14:textId="77777777" w:rsidR="00074344" w:rsidRPr="002F4902" w:rsidRDefault="00074344" w:rsidP="002F4902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Izostanak djeteta iz vrtića</w:t>
      </w:r>
    </w:p>
    <w:p w14:paraId="1E0CC46B" w14:textId="77777777" w:rsidR="00074344" w:rsidRPr="002F4902" w:rsidRDefault="00074344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6AD7F9EF" w14:textId="531EBDC9" w:rsidR="00074344" w:rsidRPr="002F4902" w:rsidRDefault="00074344" w:rsidP="00B12F0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4</w:t>
      </w:r>
      <w:r w:rsidR="002932F9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4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7A9C4772" w14:textId="77777777" w:rsidR="00074344" w:rsidRPr="002F4902" w:rsidRDefault="00074344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586DE9E8" w14:textId="30DC6818" w:rsidR="00074344" w:rsidRPr="002F4902" w:rsidRDefault="00074344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Roditelj</w:t>
      </w:r>
      <w:r w:rsidR="002932F9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je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dužan obavijestiti odgojitelja o izostanku djeteta. </w:t>
      </w:r>
    </w:p>
    <w:p w14:paraId="0BB34F1D" w14:textId="77777777" w:rsidR="00074344" w:rsidRPr="002F4902" w:rsidRDefault="00074344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78EEB93D" w14:textId="64BC3C07" w:rsidR="00074344" w:rsidRPr="002F4902" w:rsidRDefault="00074344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Roditelj</w:t>
      </w:r>
      <w:r w:rsidR="002932F9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je 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>dužan</w:t>
      </w:r>
      <w:r w:rsidR="002932F9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opravdati izostanak djeteta. </w:t>
      </w:r>
    </w:p>
    <w:p w14:paraId="794551B7" w14:textId="77777777" w:rsidR="00074344" w:rsidRPr="002F4902" w:rsidRDefault="00074344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5C41D11D" w14:textId="0927E38D" w:rsidR="00B65602" w:rsidRDefault="00074344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Za dane izostanka djeteta zbog bolesti, roditelj je</w:t>
      </w:r>
      <w:r w:rsidR="002932F9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dužan 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priložiti liječničku potvrdu najkasnije do zadnjeg dana tekućeg mjeseca. </w:t>
      </w:r>
    </w:p>
    <w:p w14:paraId="76CE545E" w14:textId="77777777" w:rsidR="00B65602" w:rsidRPr="002F4902" w:rsidRDefault="00B65602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03E0F793" w14:textId="52790444" w:rsidR="00074344" w:rsidRPr="002F4902" w:rsidRDefault="00074344" w:rsidP="00B12F0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4</w:t>
      </w:r>
      <w:r w:rsidR="002932F9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5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688678F3" w14:textId="77777777" w:rsidR="00074344" w:rsidRPr="002F4902" w:rsidRDefault="00074344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57454B05" w14:textId="43E752C5" w:rsidR="00AA6496" w:rsidRPr="002F4902" w:rsidRDefault="00074344" w:rsidP="00B12F0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Ako dijete ne koristi usluge ustanove dulje od mjesec dana, roditelj</w:t>
      </w:r>
      <w:r w:rsidR="002932F9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je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dužan najkasnije 4</w:t>
      </w:r>
      <w:r w:rsidR="002932F9" w:rsidRPr="002F4902">
        <w:rPr>
          <w:rFonts w:ascii="Times New Roman" w:hAnsi="Times New Roman" w:cs="Times New Roman"/>
          <w:sz w:val="24"/>
          <w:szCs w:val="24"/>
          <w:lang w:val="hr-HR"/>
        </w:rPr>
        <w:t>0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-og dana izostanka pisanim ili usmenim putem obavijestiti odgojiteljicu o razlozima izostanka djeteta. </w:t>
      </w:r>
    </w:p>
    <w:p w14:paraId="17A95CCC" w14:textId="77777777" w:rsidR="00AA6496" w:rsidRPr="002F4902" w:rsidRDefault="00AA6496" w:rsidP="00B12F0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891294F" w14:textId="7344E88B" w:rsidR="00074344" w:rsidRPr="002F4902" w:rsidRDefault="00074344" w:rsidP="00B12F0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4</w:t>
      </w:r>
      <w:r w:rsidR="002932F9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6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63EA9084" w14:textId="77777777" w:rsidR="00074344" w:rsidRPr="002F4902" w:rsidRDefault="00074344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38B70978" w14:textId="32C4EEDC" w:rsidR="00074344" w:rsidRPr="002F4902" w:rsidRDefault="00074344" w:rsidP="00B12F0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U slučaju da roditelj nije potpisao ispisnicu, a niti obavijestio o razlozima izostanka djeteta, smatra se da je dijete ispisano iz Vrtića protekom roka od </w:t>
      </w:r>
      <w:r w:rsidR="002932F9" w:rsidRPr="002F4902">
        <w:rPr>
          <w:rFonts w:ascii="Times New Roman" w:hAnsi="Times New Roman" w:cs="Times New Roman"/>
          <w:sz w:val="24"/>
          <w:szCs w:val="24"/>
          <w:lang w:val="hr-HR"/>
        </w:rPr>
        <w:t>45-og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dana od zadnjeg dana korištenja usluga, a roditelj</w:t>
      </w:r>
      <w:r w:rsidR="002932F9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je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dužan platiti sve nastale troškove do tog roka.  </w:t>
      </w:r>
    </w:p>
    <w:p w14:paraId="60F3218D" w14:textId="77777777" w:rsidR="00D1256B" w:rsidRPr="002F4902" w:rsidRDefault="00D1256B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3F2A8CA4" w14:textId="77777777" w:rsidR="00D1256B" w:rsidRPr="002F4902" w:rsidRDefault="00D1256B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797F785F" w14:textId="1F4AFFF6" w:rsidR="009B053B" w:rsidRPr="002F4902" w:rsidRDefault="009B053B" w:rsidP="002F4902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IX. NAPLATA USLUGA </w:t>
      </w:r>
    </w:p>
    <w:p w14:paraId="2A39C5E1" w14:textId="742F1211" w:rsidR="009B053B" w:rsidRPr="002F4902" w:rsidRDefault="009B053B" w:rsidP="00B12F0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Članak </w:t>
      </w:r>
      <w:r w:rsidR="00AF7AE3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4</w:t>
      </w:r>
      <w:r w:rsidR="002932F9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7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05691BD6" w14:textId="77777777" w:rsidR="009B053B" w:rsidRPr="002F4902" w:rsidRDefault="009B053B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2C5DA514" w14:textId="0EA48578" w:rsidR="009B053B" w:rsidRPr="002F4902" w:rsidRDefault="009B053B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Mjerila za naplatu usluga od roditelja donosi osnivač Vrtića svojom Odlukom.  </w:t>
      </w:r>
    </w:p>
    <w:p w14:paraId="1F92BCEB" w14:textId="77777777" w:rsidR="009B053B" w:rsidRPr="002F4902" w:rsidRDefault="009B053B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5B66563E" w14:textId="77777777" w:rsidR="009B053B" w:rsidRPr="002F4902" w:rsidRDefault="009B053B" w:rsidP="00B12F0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Odlukom o načinu i uvjetima sudjelovanja roditelja u cijeni programa Dječjeg vrtića Petar Pan Satnica Đakovačka utvrđuju se programi koje Vrtić ostvaruje, način utvrđivanja pune mjesečne cijene usluga programa Dječjeg vrtića, način utvrđivanja visine sudjelovanja roditelja-korisnika usluga u punoj mjesečnoj cijeni usluga programa, smanjenje mjesečnog sudjelovanja u punoj cijeni usluga Dječjeg vrtića, oslobođenje od sudjelovanja u punoj mjesečnoj cijeni usluga i način naplate usluga.  </w:t>
      </w:r>
    </w:p>
    <w:p w14:paraId="00075E52" w14:textId="77777777" w:rsidR="009B053B" w:rsidRPr="002F4902" w:rsidRDefault="009B053B" w:rsidP="00B12F0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5BA2271" w14:textId="3CB47E7D" w:rsidR="009B053B" w:rsidRPr="002F4902" w:rsidRDefault="009B053B" w:rsidP="00B12F0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Zaključak o utvrđivanju pune mjesečne cijene usluga Vrtića i mjesečnom sudjelovanju koje plaća roditelj donosi </w:t>
      </w:r>
      <w:r w:rsidR="002932F9" w:rsidRPr="002F4902">
        <w:rPr>
          <w:rFonts w:ascii="Times New Roman" w:hAnsi="Times New Roman" w:cs="Times New Roman"/>
          <w:sz w:val="24"/>
          <w:szCs w:val="24"/>
          <w:lang w:val="hr-HR"/>
        </w:rPr>
        <w:t>osnivač.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14:paraId="40C81ACD" w14:textId="77777777" w:rsidR="009B053B" w:rsidRPr="002F4902" w:rsidRDefault="009B053B" w:rsidP="00B12F0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7B8F21A" w14:textId="5014615C" w:rsidR="009B053B" w:rsidRPr="002F4902" w:rsidRDefault="009B053B" w:rsidP="00B12F0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Roditelj plaća odnosno sudjeluje u punoj mjesečnoj cijeni usluga u iznosu utvrđenom sukladno zaključku </w:t>
      </w:r>
      <w:r w:rsidR="002932F9" w:rsidRPr="002F4902">
        <w:rPr>
          <w:rFonts w:ascii="Times New Roman" w:hAnsi="Times New Roman" w:cs="Times New Roman"/>
          <w:sz w:val="24"/>
          <w:szCs w:val="24"/>
          <w:lang w:val="hr-HR"/>
        </w:rPr>
        <w:t>osnivača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i na temelju Odluke o mjerilima za naplatu usluga od roditelja</w:t>
      </w:r>
      <w:r w:rsidR="002932F9" w:rsidRPr="002F4902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6D2CC228" w14:textId="77777777" w:rsidR="009B053B" w:rsidRDefault="009B053B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7BE7A08E" w14:textId="77777777" w:rsidR="00B97F3F" w:rsidRPr="002F4902" w:rsidRDefault="00B97F3F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69217C41" w14:textId="286D3642" w:rsidR="009B053B" w:rsidRPr="002F4902" w:rsidRDefault="009B053B" w:rsidP="00B12F0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Članak </w:t>
      </w:r>
      <w:r w:rsidR="00AF7AE3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4</w:t>
      </w:r>
      <w:r w:rsidR="002932F9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8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44A8B00A" w14:textId="77777777" w:rsidR="009B053B" w:rsidRPr="002F4902" w:rsidRDefault="009B053B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16765517" w14:textId="4AFA7344" w:rsidR="009B053B" w:rsidRPr="002F4902" w:rsidRDefault="009B053B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Na temelju mjesečnih očevidnika o prisustvu djece, Vrtić dostavlja račun svakom roditelju najkasnije do </w:t>
      </w:r>
      <w:r w:rsidR="002932F9" w:rsidRPr="002F4902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>-og u mjesecu za prethodni mjesec.</w:t>
      </w:r>
    </w:p>
    <w:p w14:paraId="54AB0495" w14:textId="77777777" w:rsidR="009B053B" w:rsidRPr="002F4902" w:rsidRDefault="009B053B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3FDBAEEE" w14:textId="7A30F389" w:rsidR="009B053B" w:rsidRPr="002F4902" w:rsidRDefault="009B053B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Roditelji su dužni račun iz stavka 1. ovog članka platiti do</w:t>
      </w:r>
      <w:r w:rsidR="002932F9" w:rsidRPr="002F4902">
        <w:rPr>
          <w:rFonts w:ascii="Times New Roman" w:hAnsi="Times New Roman" w:cs="Times New Roman"/>
          <w:sz w:val="24"/>
          <w:szCs w:val="24"/>
          <w:lang w:val="hr-HR"/>
        </w:rPr>
        <w:t>10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-tog u mjesecu, sukladno članku </w:t>
      </w:r>
      <w:r w:rsidR="002932F9" w:rsidRPr="002F4902">
        <w:rPr>
          <w:rFonts w:ascii="Times New Roman" w:hAnsi="Times New Roman" w:cs="Times New Roman"/>
          <w:sz w:val="24"/>
          <w:szCs w:val="24"/>
          <w:lang w:val="hr-HR"/>
        </w:rPr>
        <w:t>37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>. stavak 1. točka 10. ovog Pravilnika.</w:t>
      </w:r>
    </w:p>
    <w:p w14:paraId="69D2C264" w14:textId="77777777" w:rsidR="009B053B" w:rsidRPr="002F4902" w:rsidRDefault="009B053B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55785FAD" w14:textId="77777777" w:rsidR="009B053B" w:rsidRPr="002F4902" w:rsidRDefault="009B053B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05FB5887" w14:textId="77777777" w:rsidR="009B053B" w:rsidRPr="002F4902" w:rsidRDefault="009B053B" w:rsidP="002F4902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IX. PRIJELAZNE I ZAVRŠNE ODREDBE</w:t>
      </w:r>
    </w:p>
    <w:p w14:paraId="167FDD01" w14:textId="77777777" w:rsidR="009B053B" w:rsidRPr="002F4902" w:rsidRDefault="009B053B" w:rsidP="002F4902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24E3E6A" w14:textId="1687E317" w:rsidR="009B053B" w:rsidRPr="002F4902" w:rsidRDefault="009B053B" w:rsidP="00B12F0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Članak </w:t>
      </w:r>
      <w:r w:rsidR="002932F9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49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4EBD342F" w14:textId="77777777" w:rsidR="009B053B" w:rsidRPr="002F4902" w:rsidRDefault="009B053B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4B87DA72" w14:textId="097B67C6" w:rsidR="009B053B" w:rsidRPr="002F4902" w:rsidRDefault="009B053B" w:rsidP="00B12F0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Roditelj</w:t>
      </w:r>
      <w:r w:rsidR="002932F9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je 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dužan tijekom godine prijaviti i dokazati svaku promjenu u odnosu na svoj osobni status i činjenice kojima je ostvario prednost pri upisu te u odnosu na visinu iznosa plaćanja računa (bračni status, promjena prebivališta </w:t>
      </w:r>
      <w:r w:rsidR="002932F9"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te 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>ostalo iz  ovog Pravilnika).</w:t>
      </w:r>
    </w:p>
    <w:p w14:paraId="35D42C6B" w14:textId="77777777" w:rsidR="009B053B" w:rsidRPr="002F4902" w:rsidRDefault="009B053B" w:rsidP="00B12F0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7B8D904" w14:textId="77777777" w:rsidR="009B053B" w:rsidRPr="002F4902" w:rsidRDefault="009B053B" w:rsidP="00B12F0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Vrtić može tijekom godine izvršiti provjeru dokumentacije iz prethodnog stavka ovog članka na način da od roditelja-korisnika usluga zatraži dostavu podataka iz prethodnog stavka.</w:t>
      </w:r>
    </w:p>
    <w:p w14:paraId="1F123CC7" w14:textId="77777777" w:rsidR="002809C9" w:rsidRDefault="002809C9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58F150AE" w14:textId="77777777" w:rsidR="002B4258" w:rsidRPr="002F4902" w:rsidRDefault="002B4258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39E04B30" w14:textId="37AAB3B6" w:rsidR="009B053B" w:rsidRPr="002F4902" w:rsidRDefault="009B053B" w:rsidP="00B12F0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5</w:t>
      </w:r>
      <w:r w:rsidR="002932F9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0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6CB1385E" w14:textId="77777777" w:rsidR="009B053B" w:rsidRPr="002F4902" w:rsidRDefault="009B053B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65CC565F" w14:textId="77777777" w:rsidR="009B053B" w:rsidRPr="002F4902" w:rsidRDefault="009B053B" w:rsidP="00B12F0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>Informacije od djeci i roditeljima koje Vrtić posjeduje, zaštićene su sukladno zakonu koji uređuje zaštitu osobnih podataka.</w:t>
      </w:r>
    </w:p>
    <w:p w14:paraId="6B1A6DD3" w14:textId="77777777" w:rsidR="009B053B" w:rsidRPr="002F4902" w:rsidRDefault="009B053B" w:rsidP="00B12F0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FF42665" w14:textId="77777777" w:rsidR="009B053B" w:rsidRPr="002F4902" w:rsidRDefault="009B053B" w:rsidP="00B12F0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U svrhu zaštite osobnih podataka Vrtić može, posebice prilikom javnog objavljivanja informacija sukladno Zakonu o pravu na pristup informacijama, provoditi </w:t>
      </w:r>
      <w:proofErr w:type="spellStart"/>
      <w:r w:rsidRPr="002F4902">
        <w:rPr>
          <w:rFonts w:ascii="Times New Roman" w:hAnsi="Times New Roman" w:cs="Times New Roman"/>
          <w:sz w:val="24"/>
          <w:szCs w:val="24"/>
          <w:lang w:val="hr-HR"/>
        </w:rPr>
        <w:t>pseudonimizaciju</w:t>
      </w:r>
      <w:proofErr w:type="spellEnd"/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 podataka.</w:t>
      </w:r>
    </w:p>
    <w:p w14:paraId="0471DC84" w14:textId="77777777" w:rsidR="009B053B" w:rsidRDefault="009B053B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3FE60FB4" w14:textId="77777777" w:rsidR="00B65602" w:rsidRPr="002F4902" w:rsidRDefault="00B65602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1F25761E" w14:textId="37134517" w:rsidR="009B053B" w:rsidRPr="002F4902" w:rsidRDefault="009B053B" w:rsidP="00B12F0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5</w:t>
      </w:r>
      <w:r w:rsidR="002932F9"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1</w:t>
      </w:r>
      <w:r w:rsidRPr="002F49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7B311F48" w14:textId="77777777" w:rsidR="009B053B" w:rsidRPr="002F4902" w:rsidRDefault="009B053B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268A0AD0" w14:textId="77777777" w:rsidR="009B053B" w:rsidRPr="002F4902" w:rsidRDefault="009B053B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Ovaj Pravilnik stupa na snagu danom objave na oglasnoj ploči Dječjeg vrtića </w:t>
      </w:r>
      <w:r w:rsidR="00E6483F" w:rsidRPr="002F4902">
        <w:rPr>
          <w:rFonts w:ascii="Times New Roman" w:hAnsi="Times New Roman" w:cs="Times New Roman"/>
          <w:sz w:val="24"/>
          <w:szCs w:val="24"/>
          <w:lang w:val="hr-HR"/>
        </w:rPr>
        <w:t>Petar Pan Satnica Đakovačka</w:t>
      </w:r>
      <w:r w:rsidRPr="002F4902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2262C5B3" w14:textId="77777777" w:rsidR="009B053B" w:rsidRDefault="009B053B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34A75ED7" w14:textId="77777777" w:rsidR="00B97F3F" w:rsidRDefault="00B97F3F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6B59F961" w14:textId="66EADDF9" w:rsidR="00BE729D" w:rsidRPr="00BE729D" w:rsidRDefault="00BE729D" w:rsidP="00BE72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E729D">
        <w:rPr>
          <w:rFonts w:ascii="Times New Roman" w:eastAsia="Calibri" w:hAnsi="Times New Roman" w:cs="Times New Roman"/>
          <w:sz w:val="24"/>
          <w:szCs w:val="24"/>
          <w:lang w:val="en-GB"/>
        </w:rPr>
        <w:t>KLASA:</w:t>
      </w:r>
      <w:r w:rsidR="00210837">
        <w:rPr>
          <w:rFonts w:ascii="Times New Roman" w:eastAsia="Calibri" w:hAnsi="Times New Roman" w:cs="Times New Roman"/>
          <w:sz w:val="24"/>
          <w:szCs w:val="24"/>
          <w:lang w:val="en-GB"/>
        </w:rPr>
        <w:t>601-04/24-01/49</w:t>
      </w:r>
    </w:p>
    <w:p w14:paraId="75C0DDEB" w14:textId="7C86A3A8" w:rsidR="00BE729D" w:rsidRPr="00BE729D" w:rsidRDefault="00BE729D" w:rsidP="00BE72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E729D">
        <w:rPr>
          <w:rFonts w:ascii="Times New Roman" w:eastAsia="Calibri" w:hAnsi="Times New Roman" w:cs="Times New Roman"/>
          <w:sz w:val="24"/>
          <w:szCs w:val="24"/>
          <w:lang w:val="en-GB"/>
        </w:rPr>
        <w:t>URBROJ:</w:t>
      </w:r>
      <w:r w:rsidR="00210837">
        <w:rPr>
          <w:rFonts w:ascii="Times New Roman" w:eastAsia="Calibri" w:hAnsi="Times New Roman" w:cs="Times New Roman"/>
          <w:sz w:val="24"/>
          <w:szCs w:val="24"/>
          <w:lang w:val="en-GB"/>
        </w:rPr>
        <w:t>2158-34-01-1</w:t>
      </w:r>
    </w:p>
    <w:p w14:paraId="030E7EEE" w14:textId="77777777" w:rsidR="00BE729D" w:rsidRPr="00BE729D" w:rsidRDefault="00BE729D" w:rsidP="00BE72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5E281BFE" w14:textId="2BBC266F" w:rsidR="00BE729D" w:rsidRPr="00BE729D" w:rsidRDefault="00BE729D" w:rsidP="00BE72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BE729D">
        <w:rPr>
          <w:rFonts w:ascii="Times New Roman" w:eastAsia="Calibri" w:hAnsi="Times New Roman" w:cs="Times New Roman"/>
          <w:sz w:val="24"/>
          <w:szCs w:val="24"/>
          <w:lang w:val="en-GB"/>
        </w:rPr>
        <w:t>Satnica</w:t>
      </w:r>
      <w:proofErr w:type="spellEnd"/>
      <w:r w:rsidRPr="00BE729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729D">
        <w:rPr>
          <w:rFonts w:ascii="Times New Roman" w:eastAsia="Calibri" w:hAnsi="Times New Roman" w:cs="Times New Roman"/>
          <w:sz w:val="24"/>
          <w:szCs w:val="24"/>
          <w:lang w:val="en-GB"/>
        </w:rPr>
        <w:t>Đakovačka</w:t>
      </w:r>
      <w:proofErr w:type="spellEnd"/>
      <w:r w:rsidRPr="00BE729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="00210837">
        <w:rPr>
          <w:rFonts w:ascii="Times New Roman" w:eastAsia="Calibri" w:hAnsi="Times New Roman" w:cs="Times New Roman"/>
          <w:sz w:val="24"/>
          <w:szCs w:val="24"/>
          <w:lang w:val="en-GB"/>
        </w:rPr>
        <w:t>3.</w:t>
      </w:r>
      <w:bookmarkStart w:id="7" w:name="_GoBack"/>
      <w:bookmarkEnd w:id="7"/>
      <w:r w:rsidR="00210837">
        <w:rPr>
          <w:rFonts w:ascii="Times New Roman" w:eastAsia="Calibri" w:hAnsi="Times New Roman" w:cs="Times New Roman"/>
          <w:sz w:val="24"/>
          <w:szCs w:val="24"/>
          <w:lang w:val="en-GB"/>
        </w:rPr>
        <w:t>lipnja 2024.</w:t>
      </w:r>
    </w:p>
    <w:p w14:paraId="43C6CD92" w14:textId="77777777" w:rsidR="00BE729D" w:rsidRPr="00BE729D" w:rsidRDefault="00BE729D" w:rsidP="00BE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C932E8" w14:textId="77777777" w:rsidR="00BE729D" w:rsidRPr="00BE729D" w:rsidRDefault="00BE729D" w:rsidP="00BE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B2B218" w14:textId="77777777" w:rsidR="00BE729D" w:rsidRPr="00BE729D" w:rsidRDefault="00BE729D" w:rsidP="00BE729D">
      <w:pPr>
        <w:spacing w:after="0" w:line="240" w:lineRule="auto"/>
        <w:ind w:right="25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B6704F5" w14:textId="77777777" w:rsidR="00BE729D" w:rsidRPr="00BE729D" w:rsidRDefault="00BE729D" w:rsidP="00BE729D">
      <w:pPr>
        <w:spacing w:after="0" w:line="240" w:lineRule="auto"/>
        <w:ind w:left="3540" w:right="252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E72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PREDSJEDNICA</w:t>
      </w:r>
    </w:p>
    <w:p w14:paraId="5A35F45C" w14:textId="77777777" w:rsidR="00BE729D" w:rsidRPr="00BE729D" w:rsidRDefault="00BE729D" w:rsidP="00BE729D">
      <w:pPr>
        <w:spacing w:after="0" w:line="240" w:lineRule="auto"/>
        <w:ind w:left="3540" w:right="252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2EC4097" w14:textId="77777777" w:rsidR="00BE729D" w:rsidRPr="00BE729D" w:rsidRDefault="00BE729D" w:rsidP="00BE729D">
      <w:pPr>
        <w:spacing w:after="0" w:line="240" w:lineRule="auto"/>
        <w:ind w:left="3540" w:right="252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E72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</w:t>
      </w:r>
      <w:proofErr w:type="spellStart"/>
      <w:r w:rsidRPr="00BE72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Božana</w:t>
      </w:r>
      <w:proofErr w:type="spellEnd"/>
      <w:r w:rsidRPr="00BE72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BE72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Rogalo</w:t>
      </w:r>
      <w:proofErr w:type="spellEnd"/>
      <w:r w:rsidRPr="00BE72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proofErr w:type="spellStart"/>
      <w:r w:rsidRPr="00BE72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mag.iur</w:t>
      </w:r>
      <w:proofErr w:type="spellEnd"/>
      <w:r w:rsidRPr="00BE72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34FEFD0F" w14:textId="77777777" w:rsidR="00B97F3F" w:rsidRPr="002F4902" w:rsidRDefault="00B97F3F" w:rsidP="002F490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08B03F50" w14:textId="77777777" w:rsidR="009B053B" w:rsidRPr="002F4902" w:rsidRDefault="009B053B" w:rsidP="002F490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9B053B" w:rsidRPr="002F4902" w:rsidSect="00806DC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64906"/>
    <w:multiLevelType w:val="hybridMultilevel"/>
    <w:tmpl w:val="2E6C5F8E"/>
    <w:lvl w:ilvl="0" w:tplc="43A8042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14374D"/>
    <w:multiLevelType w:val="hybridMultilevel"/>
    <w:tmpl w:val="D80C06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725B3"/>
    <w:multiLevelType w:val="hybridMultilevel"/>
    <w:tmpl w:val="43CE860E"/>
    <w:lvl w:ilvl="0" w:tplc="60588992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bCs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1587EA6"/>
    <w:multiLevelType w:val="hybridMultilevel"/>
    <w:tmpl w:val="09C296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992E37"/>
    <w:multiLevelType w:val="hybridMultilevel"/>
    <w:tmpl w:val="2B6C22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22449"/>
    <w:multiLevelType w:val="hybridMultilevel"/>
    <w:tmpl w:val="2AA2011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2E00ED"/>
    <w:multiLevelType w:val="hybridMultilevel"/>
    <w:tmpl w:val="0A7A2AA8"/>
    <w:lvl w:ilvl="0" w:tplc="E6A8578A">
      <w:start w:val="1"/>
      <w:numFmt w:val="decimal"/>
      <w:lvlText w:val="%1."/>
      <w:lvlJc w:val="left"/>
      <w:pPr>
        <w:ind w:left="1440" w:hanging="360"/>
      </w:pPr>
      <w:rPr>
        <w:rFonts w:cs="Times New Roman"/>
        <w:b/>
        <w:bCs/>
      </w:rPr>
    </w:lvl>
    <w:lvl w:ilvl="1" w:tplc="0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07439C7"/>
    <w:multiLevelType w:val="hybridMultilevel"/>
    <w:tmpl w:val="9244BD2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171740"/>
    <w:multiLevelType w:val="hybridMultilevel"/>
    <w:tmpl w:val="B6AEB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A7E4A"/>
    <w:multiLevelType w:val="hybridMultilevel"/>
    <w:tmpl w:val="E646C8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C26C5"/>
    <w:multiLevelType w:val="hybridMultilevel"/>
    <w:tmpl w:val="2B0499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73848"/>
    <w:multiLevelType w:val="hybridMultilevel"/>
    <w:tmpl w:val="210E9BA6"/>
    <w:lvl w:ilvl="0" w:tplc="BF4C65A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CF72FA6"/>
    <w:multiLevelType w:val="hybridMultilevel"/>
    <w:tmpl w:val="ED3E280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4565A2"/>
    <w:multiLevelType w:val="hybridMultilevel"/>
    <w:tmpl w:val="5754B57C"/>
    <w:lvl w:ilvl="0" w:tplc="3C469AB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0C07710"/>
    <w:multiLevelType w:val="hybridMultilevel"/>
    <w:tmpl w:val="3C807BC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9C6F44"/>
    <w:multiLevelType w:val="hybridMultilevel"/>
    <w:tmpl w:val="35926FF2"/>
    <w:lvl w:ilvl="0" w:tplc="FF7A775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Calibr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F0E2D"/>
    <w:multiLevelType w:val="hybridMultilevel"/>
    <w:tmpl w:val="F7CE33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80D27"/>
    <w:multiLevelType w:val="hybridMultilevel"/>
    <w:tmpl w:val="FC4233D8"/>
    <w:lvl w:ilvl="0" w:tplc="54B06A04">
      <w:start w:val="1"/>
      <w:numFmt w:val="decimal"/>
      <w:lvlText w:val="%1."/>
      <w:lvlJc w:val="left"/>
      <w:pPr>
        <w:ind w:left="1440" w:hanging="360"/>
      </w:pPr>
      <w:rPr>
        <w:rFonts w:cs="Times New Roman"/>
        <w:b/>
        <w:bCs/>
      </w:rPr>
    </w:lvl>
    <w:lvl w:ilvl="1" w:tplc="0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3CF53ED7"/>
    <w:multiLevelType w:val="hybridMultilevel"/>
    <w:tmpl w:val="018EFA0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705C09"/>
    <w:multiLevelType w:val="hybridMultilevel"/>
    <w:tmpl w:val="BC8AB2D8"/>
    <w:lvl w:ilvl="0" w:tplc="591CF73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7716E71"/>
    <w:multiLevelType w:val="hybridMultilevel"/>
    <w:tmpl w:val="45AC4E0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D56056"/>
    <w:multiLevelType w:val="multilevel"/>
    <w:tmpl w:val="43043D9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01F7095"/>
    <w:multiLevelType w:val="hybridMultilevel"/>
    <w:tmpl w:val="FB8E3F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F36F5"/>
    <w:multiLevelType w:val="hybridMultilevel"/>
    <w:tmpl w:val="96D886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46F3D"/>
    <w:multiLevelType w:val="hybridMultilevel"/>
    <w:tmpl w:val="EB6C56C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B66284D"/>
    <w:multiLevelType w:val="hybridMultilevel"/>
    <w:tmpl w:val="6B4479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67F8E"/>
    <w:multiLevelType w:val="hybridMultilevel"/>
    <w:tmpl w:val="E3F496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F5108"/>
    <w:multiLevelType w:val="hybridMultilevel"/>
    <w:tmpl w:val="37C604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A49F5"/>
    <w:multiLevelType w:val="hybridMultilevel"/>
    <w:tmpl w:val="9588270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A31C73"/>
    <w:multiLevelType w:val="hybridMultilevel"/>
    <w:tmpl w:val="0FBC083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D65512C"/>
    <w:multiLevelType w:val="hybridMultilevel"/>
    <w:tmpl w:val="F2264D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430F7"/>
    <w:multiLevelType w:val="hybridMultilevel"/>
    <w:tmpl w:val="570CD1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0"/>
  </w:num>
  <w:num w:numId="22">
    <w:abstractNumId w:val="31"/>
  </w:num>
  <w:num w:numId="23">
    <w:abstractNumId w:val="1"/>
  </w:num>
  <w:num w:numId="24">
    <w:abstractNumId w:val="9"/>
  </w:num>
  <w:num w:numId="25">
    <w:abstractNumId w:val="8"/>
  </w:num>
  <w:num w:numId="26">
    <w:abstractNumId w:val="22"/>
  </w:num>
  <w:num w:numId="27">
    <w:abstractNumId w:val="16"/>
  </w:num>
  <w:num w:numId="28">
    <w:abstractNumId w:val="30"/>
  </w:num>
  <w:num w:numId="29">
    <w:abstractNumId w:val="23"/>
  </w:num>
  <w:num w:numId="30">
    <w:abstractNumId w:val="26"/>
  </w:num>
  <w:num w:numId="31">
    <w:abstractNumId w:val="25"/>
  </w:num>
  <w:num w:numId="32">
    <w:abstractNumId w:val="27"/>
  </w:num>
  <w:num w:numId="33">
    <w:abstractNumId w:val="1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drawingGridHorizontalSpacing w:val="105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4A"/>
    <w:rsid w:val="00010CCF"/>
    <w:rsid w:val="00074344"/>
    <w:rsid w:val="000832FC"/>
    <w:rsid w:val="000B6ACC"/>
    <w:rsid w:val="000C55BE"/>
    <w:rsid w:val="000D4E3D"/>
    <w:rsid w:val="00114888"/>
    <w:rsid w:val="0012138E"/>
    <w:rsid w:val="00210837"/>
    <w:rsid w:val="00215386"/>
    <w:rsid w:val="002204CA"/>
    <w:rsid w:val="00246916"/>
    <w:rsid w:val="002678FC"/>
    <w:rsid w:val="002809C9"/>
    <w:rsid w:val="002932F9"/>
    <w:rsid w:val="002954D9"/>
    <w:rsid w:val="002A07D7"/>
    <w:rsid w:val="002A3D21"/>
    <w:rsid w:val="002B4258"/>
    <w:rsid w:val="002F1F7C"/>
    <w:rsid w:val="002F4902"/>
    <w:rsid w:val="003115D4"/>
    <w:rsid w:val="00321E6A"/>
    <w:rsid w:val="003350AF"/>
    <w:rsid w:val="00340DE3"/>
    <w:rsid w:val="003418E7"/>
    <w:rsid w:val="00342B28"/>
    <w:rsid w:val="00363422"/>
    <w:rsid w:val="003649B4"/>
    <w:rsid w:val="00381EB4"/>
    <w:rsid w:val="00394D37"/>
    <w:rsid w:val="003C3391"/>
    <w:rsid w:val="003D39C3"/>
    <w:rsid w:val="003F4D88"/>
    <w:rsid w:val="004075AF"/>
    <w:rsid w:val="00421921"/>
    <w:rsid w:val="00465979"/>
    <w:rsid w:val="004837C3"/>
    <w:rsid w:val="004A666C"/>
    <w:rsid w:val="004B627C"/>
    <w:rsid w:val="004D44E2"/>
    <w:rsid w:val="004E1522"/>
    <w:rsid w:val="00514F29"/>
    <w:rsid w:val="00516675"/>
    <w:rsid w:val="005209C8"/>
    <w:rsid w:val="00535C1D"/>
    <w:rsid w:val="00597A2E"/>
    <w:rsid w:val="005C314B"/>
    <w:rsid w:val="005D04B9"/>
    <w:rsid w:val="005E364A"/>
    <w:rsid w:val="00664EEF"/>
    <w:rsid w:val="00675325"/>
    <w:rsid w:val="006C2761"/>
    <w:rsid w:val="007034BD"/>
    <w:rsid w:val="00777252"/>
    <w:rsid w:val="00784B92"/>
    <w:rsid w:val="007A1678"/>
    <w:rsid w:val="007C5100"/>
    <w:rsid w:val="007D57EA"/>
    <w:rsid w:val="00806DCA"/>
    <w:rsid w:val="00817052"/>
    <w:rsid w:val="0084205A"/>
    <w:rsid w:val="00851269"/>
    <w:rsid w:val="00863654"/>
    <w:rsid w:val="0087424D"/>
    <w:rsid w:val="00893E70"/>
    <w:rsid w:val="008A1566"/>
    <w:rsid w:val="008D598E"/>
    <w:rsid w:val="00901967"/>
    <w:rsid w:val="00904C39"/>
    <w:rsid w:val="00906118"/>
    <w:rsid w:val="00931629"/>
    <w:rsid w:val="009475CA"/>
    <w:rsid w:val="0095052D"/>
    <w:rsid w:val="009626B7"/>
    <w:rsid w:val="009A237A"/>
    <w:rsid w:val="009B053B"/>
    <w:rsid w:val="009D53F5"/>
    <w:rsid w:val="009D6148"/>
    <w:rsid w:val="00A40D43"/>
    <w:rsid w:val="00AA6496"/>
    <w:rsid w:val="00AD5DD2"/>
    <w:rsid w:val="00AD72D2"/>
    <w:rsid w:val="00AE6A44"/>
    <w:rsid w:val="00AF7AE3"/>
    <w:rsid w:val="00B10A5C"/>
    <w:rsid w:val="00B12F0F"/>
    <w:rsid w:val="00B31213"/>
    <w:rsid w:val="00B65602"/>
    <w:rsid w:val="00B75F14"/>
    <w:rsid w:val="00B871D9"/>
    <w:rsid w:val="00B97F3F"/>
    <w:rsid w:val="00BE0BA2"/>
    <w:rsid w:val="00BE5649"/>
    <w:rsid w:val="00BE729D"/>
    <w:rsid w:val="00C17217"/>
    <w:rsid w:val="00C533A0"/>
    <w:rsid w:val="00C748F3"/>
    <w:rsid w:val="00CA4FD8"/>
    <w:rsid w:val="00D1256B"/>
    <w:rsid w:val="00D25245"/>
    <w:rsid w:val="00D518A2"/>
    <w:rsid w:val="00DC038E"/>
    <w:rsid w:val="00DE3957"/>
    <w:rsid w:val="00DF6F90"/>
    <w:rsid w:val="00E43E9A"/>
    <w:rsid w:val="00E6483F"/>
    <w:rsid w:val="00E7444D"/>
    <w:rsid w:val="00F051E2"/>
    <w:rsid w:val="00F21018"/>
    <w:rsid w:val="00F30870"/>
    <w:rsid w:val="00F45E47"/>
    <w:rsid w:val="00F71118"/>
    <w:rsid w:val="00F9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2087"/>
  <w15:chartTrackingRefBased/>
  <w15:docId w15:val="{400884A7-27F1-46C5-B5B9-636539CF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64A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E152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E152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E152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E15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E15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E15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E15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E15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E152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E1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E1522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E1522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E152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E1522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E152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E152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E152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E1522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E15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E152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4E152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E152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E1522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4E1522"/>
    <w:rPr>
      <w:b/>
      <w:bCs/>
    </w:rPr>
  </w:style>
  <w:style w:type="character" w:styleId="Istaknuto">
    <w:name w:val="Emphasis"/>
    <w:basedOn w:val="Zadanifontodlomka"/>
    <w:uiPriority w:val="20"/>
    <w:qFormat/>
    <w:rsid w:val="004E1522"/>
    <w:rPr>
      <w:i/>
      <w:iCs/>
      <w:color w:val="000000" w:themeColor="text1"/>
    </w:rPr>
  </w:style>
  <w:style w:type="paragraph" w:styleId="Bezproreda">
    <w:name w:val="No Spacing"/>
    <w:uiPriority w:val="1"/>
    <w:qFormat/>
    <w:rsid w:val="004E152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E1522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E152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E1522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E152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E152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4E1522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4E1522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4E15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4E1522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4E1522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unhideWhenUsed/>
    <w:qFormat/>
    <w:rsid w:val="004E1522"/>
    <w:pPr>
      <w:outlineLvl w:val="9"/>
    </w:pPr>
  </w:style>
  <w:style w:type="table" w:styleId="Reetkatablice">
    <w:name w:val="Table Grid"/>
    <w:basedOn w:val="Obinatablica"/>
    <w:uiPriority w:val="39"/>
    <w:rsid w:val="00083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unhideWhenUsed/>
    <w:rsid w:val="0086365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863654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4414</Words>
  <Characters>25166</Characters>
  <Application>Microsoft Office Word</Application>
  <DocSecurity>0</DocSecurity>
  <Lines>209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35</cp:revision>
  <cp:lastPrinted>2024-05-07T06:46:00Z</cp:lastPrinted>
  <dcterms:created xsi:type="dcterms:W3CDTF">2024-05-22T10:43:00Z</dcterms:created>
  <dcterms:modified xsi:type="dcterms:W3CDTF">2024-06-03T11:16:00Z</dcterms:modified>
</cp:coreProperties>
</file>